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79" w:rsidRDefault="007E30AA" w:rsidP="004C0B7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PROGRAM </w:t>
      </w:r>
      <w:r w:rsidR="004C0B79" w:rsidRPr="004C0B79">
        <w:rPr>
          <w:b/>
          <w:bCs/>
          <w:sz w:val="24"/>
          <w:szCs w:val="24"/>
        </w:rPr>
        <w:t>OTWARCI</w:t>
      </w:r>
      <w:r>
        <w:rPr>
          <w:b/>
          <w:bCs/>
          <w:sz w:val="24"/>
          <w:szCs w:val="24"/>
        </w:rPr>
        <w:t>A</w:t>
      </w:r>
      <w:r w:rsidR="004C0B79" w:rsidRPr="004C0B79">
        <w:rPr>
          <w:b/>
          <w:bCs/>
          <w:sz w:val="24"/>
          <w:szCs w:val="24"/>
        </w:rPr>
        <w:t xml:space="preserve"> SEZONU WODNEGO NA WIELKIEJ PĘTLI WIELKOPOLSK</w:t>
      </w:r>
      <w:r w:rsidR="004C0B79">
        <w:rPr>
          <w:b/>
          <w:bCs/>
          <w:sz w:val="24"/>
          <w:szCs w:val="24"/>
        </w:rPr>
        <w:t>I</w:t>
      </w:r>
    </w:p>
    <w:p w:rsidR="004C0B79" w:rsidRPr="00423CF5" w:rsidRDefault="004C0B79" w:rsidP="00423CF5">
      <w:pPr>
        <w:jc w:val="center"/>
        <w:rPr>
          <w:b/>
          <w:bCs/>
          <w:sz w:val="24"/>
          <w:szCs w:val="24"/>
        </w:rPr>
      </w:pPr>
      <w:r w:rsidRPr="004C0B79">
        <w:rPr>
          <w:b/>
          <w:bCs/>
          <w:sz w:val="24"/>
          <w:szCs w:val="24"/>
        </w:rPr>
        <w:t xml:space="preserve">  PRZYSTAŃ GOSŁAWICE W KONINIE 27.05.2023 r.</w:t>
      </w:r>
    </w:p>
    <w:tbl>
      <w:tblPr>
        <w:tblStyle w:val="Tabela-Siatka"/>
        <w:tblW w:w="10645" w:type="dxa"/>
        <w:tblLook w:val="04A0" w:firstRow="1" w:lastRow="0" w:firstColumn="1" w:lastColumn="0" w:noHBand="0" w:noVBand="1"/>
      </w:tblPr>
      <w:tblGrid>
        <w:gridCol w:w="1413"/>
        <w:gridCol w:w="4394"/>
        <w:gridCol w:w="2428"/>
        <w:gridCol w:w="2410"/>
      </w:tblGrid>
      <w:tr w:rsidR="004C0B79" w:rsidTr="004F10FC">
        <w:trPr>
          <w:trHeight w:val="684"/>
          <w:tblHeader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4C0B79" w:rsidRDefault="004C0B79" w:rsidP="004F10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C0B79" w:rsidRDefault="004C0B79" w:rsidP="004F10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ZADANIE/DZIAŁANIE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4C0B79" w:rsidRDefault="004C0B79" w:rsidP="004F10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C0B79" w:rsidRDefault="004351EA" w:rsidP="004F10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MIEJSCE/</w:t>
            </w:r>
            <w:r w:rsidR="004C0B79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59333F" w:rsidRPr="003F0634" w:rsidTr="004F10FC">
        <w:tc>
          <w:tcPr>
            <w:tcW w:w="1413" w:type="dxa"/>
            <w:vAlign w:val="center"/>
          </w:tcPr>
          <w:p w:rsidR="0059333F" w:rsidRPr="003F0634" w:rsidRDefault="0059333F" w:rsidP="004F10FC">
            <w:r>
              <w:t>7:00-13:00</w:t>
            </w:r>
          </w:p>
        </w:tc>
        <w:tc>
          <w:tcPr>
            <w:tcW w:w="4394" w:type="dxa"/>
            <w:vAlign w:val="center"/>
          </w:tcPr>
          <w:p w:rsidR="0059333F" w:rsidRPr="003F0634" w:rsidRDefault="0059333F" w:rsidP="004F10FC">
            <w:r>
              <w:t>Wędkarskie zawody spinningowe</w:t>
            </w:r>
          </w:p>
        </w:tc>
        <w:tc>
          <w:tcPr>
            <w:tcW w:w="2428" w:type="dxa"/>
            <w:vAlign w:val="center"/>
          </w:tcPr>
          <w:p w:rsidR="0059333F" w:rsidRPr="003F0634" w:rsidRDefault="0059333F" w:rsidP="004F10FC">
            <w:r>
              <w:t>Koło PZW nr 41 przy Elektrowni Pątnów</w:t>
            </w:r>
          </w:p>
        </w:tc>
        <w:tc>
          <w:tcPr>
            <w:tcW w:w="2410" w:type="dxa"/>
            <w:vAlign w:val="center"/>
          </w:tcPr>
          <w:p w:rsidR="0059333F" w:rsidRDefault="0059333F" w:rsidP="004F10FC">
            <w:r>
              <w:t>Zbiornik El. Konin</w:t>
            </w:r>
          </w:p>
          <w:p w:rsidR="00975D96" w:rsidRPr="003F0634" w:rsidRDefault="00975D96" w:rsidP="004F10FC">
            <w:proofErr w:type="spellStart"/>
            <w:r>
              <w:t>R.Stankowski</w:t>
            </w:r>
            <w:proofErr w:type="spellEnd"/>
          </w:p>
        </w:tc>
      </w:tr>
      <w:tr w:rsidR="004B4D91" w:rsidRPr="003F0634" w:rsidTr="004F10FC">
        <w:tc>
          <w:tcPr>
            <w:tcW w:w="1413" w:type="dxa"/>
            <w:vAlign w:val="center"/>
          </w:tcPr>
          <w:p w:rsidR="004B4D91" w:rsidRPr="003F0634" w:rsidRDefault="004B4D91" w:rsidP="004F10FC">
            <w:r w:rsidRPr="003F0634">
              <w:t>do godz. 9:00</w:t>
            </w:r>
          </w:p>
        </w:tc>
        <w:tc>
          <w:tcPr>
            <w:tcW w:w="4394" w:type="dxa"/>
            <w:vAlign w:val="center"/>
          </w:tcPr>
          <w:p w:rsidR="004B4D91" w:rsidRPr="003F0634" w:rsidRDefault="004B4D91" w:rsidP="004F10FC">
            <w:r w:rsidRPr="003F0634">
              <w:t>Dostarczenie kajaków dla spływu</w:t>
            </w:r>
          </w:p>
        </w:tc>
        <w:tc>
          <w:tcPr>
            <w:tcW w:w="2428" w:type="dxa"/>
            <w:vAlign w:val="center"/>
          </w:tcPr>
          <w:p w:rsidR="004B4D91" w:rsidRPr="003F0634" w:rsidRDefault="0084096F" w:rsidP="004F10FC">
            <w:r>
              <w:t>LOT Marina/</w:t>
            </w:r>
            <w:r w:rsidR="003B5782" w:rsidRPr="003F0634">
              <w:t>Active Fun Ochle</w:t>
            </w:r>
          </w:p>
        </w:tc>
        <w:tc>
          <w:tcPr>
            <w:tcW w:w="2410" w:type="dxa"/>
            <w:vAlign w:val="center"/>
          </w:tcPr>
          <w:p w:rsidR="0084096F" w:rsidRPr="003F0634" w:rsidRDefault="00BF02DC" w:rsidP="004F10FC">
            <w:r>
              <w:t>Plac korty – zaplecze techniczne</w:t>
            </w:r>
          </w:p>
        </w:tc>
      </w:tr>
      <w:tr w:rsidR="004B4D91" w:rsidRPr="003F0634" w:rsidTr="004F10FC">
        <w:tc>
          <w:tcPr>
            <w:tcW w:w="1413" w:type="dxa"/>
            <w:vAlign w:val="center"/>
          </w:tcPr>
          <w:p w:rsidR="004B4D91" w:rsidRPr="003F0634" w:rsidRDefault="004B4D91" w:rsidP="004F10FC">
            <w:r w:rsidRPr="003F0634">
              <w:t>do godz. 10:00</w:t>
            </w:r>
          </w:p>
        </w:tc>
        <w:tc>
          <w:tcPr>
            <w:tcW w:w="4394" w:type="dxa"/>
            <w:vAlign w:val="center"/>
          </w:tcPr>
          <w:p w:rsidR="004B4D91" w:rsidRPr="003F0634" w:rsidRDefault="004B4D91" w:rsidP="004F10FC">
            <w:r w:rsidRPr="003F0634">
              <w:t>Przygotowanie boiska, nagłośnienia, namiotu do turnieju siatkówki plażowej</w:t>
            </w:r>
          </w:p>
        </w:tc>
        <w:tc>
          <w:tcPr>
            <w:tcW w:w="2428" w:type="dxa"/>
            <w:vAlign w:val="center"/>
          </w:tcPr>
          <w:p w:rsidR="004B4D91" w:rsidRPr="003F0634" w:rsidRDefault="004B4D91" w:rsidP="004F10FC">
            <w:r w:rsidRPr="003F0634">
              <w:t>MOSiR</w:t>
            </w:r>
          </w:p>
        </w:tc>
        <w:tc>
          <w:tcPr>
            <w:tcW w:w="2410" w:type="dxa"/>
            <w:vAlign w:val="center"/>
          </w:tcPr>
          <w:p w:rsidR="004B4D91" w:rsidRPr="003F0634" w:rsidRDefault="004B4D91" w:rsidP="004F10FC"/>
        </w:tc>
      </w:tr>
      <w:tr w:rsidR="007F6753" w:rsidRPr="003F0634" w:rsidTr="007F6753">
        <w:trPr>
          <w:trHeight w:val="270"/>
        </w:trPr>
        <w:tc>
          <w:tcPr>
            <w:tcW w:w="1413" w:type="dxa"/>
            <w:vMerge w:val="restart"/>
            <w:vAlign w:val="center"/>
          </w:tcPr>
          <w:p w:rsidR="007F6753" w:rsidRPr="0084096F" w:rsidRDefault="007F6753" w:rsidP="004F10FC">
            <w:pPr>
              <w:rPr>
                <w:b/>
                <w:bCs/>
              </w:rPr>
            </w:pPr>
            <w:r w:rsidRPr="0084096F">
              <w:rPr>
                <w:b/>
                <w:bCs/>
              </w:rPr>
              <w:t>9:30</w:t>
            </w:r>
            <w:r>
              <w:rPr>
                <w:b/>
                <w:bCs/>
              </w:rPr>
              <w:t xml:space="preserve"> – 14:00</w:t>
            </w:r>
          </w:p>
        </w:tc>
        <w:tc>
          <w:tcPr>
            <w:tcW w:w="4394" w:type="dxa"/>
            <w:vAlign w:val="center"/>
          </w:tcPr>
          <w:p w:rsidR="007F6753" w:rsidRPr="0084096F" w:rsidRDefault="007F6753" w:rsidP="004F10FC">
            <w:pPr>
              <w:rPr>
                <w:b/>
                <w:bCs/>
              </w:rPr>
            </w:pPr>
            <w:r w:rsidRPr="0084096F">
              <w:rPr>
                <w:b/>
                <w:bCs/>
              </w:rPr>
              <w:t xml:space="preserve">Regaty Żeglarskie </w:t>
            </w:r>
            <w:r>
              <w:rPr>
                <w:b/>
                <w:bCs/>
              </w:rPr>
              <w:t>o</w:t>
            </w:r>
            <w:r w:rsidRPr="0084096F">
              <w:rPr>
                <w:b/>
                <w:bCs/>
              </w:rPr>
              <w:t>twarcia sezonu GPJK</w:t>
            </w:r>
            <w:r>
              <w:rPr>
                <w:b/>
                <w:bCs/>
              </w:rPr>
              <w:t xml:space="preserve"> (impreza współtowarzysząca)</w:t>
            </w:r>
          </w:p>
        </w:tc>
        <w:tc>
          <w:tcPr>
            <w:tcW w:w="2428" w:type="dxa"/>
            <w:vMerge w:val="restart"/>
            <w:vAlign w:val="center"/>
          </w:tcPr>
          <w:p w:rsidR="007F6753" w:rsidRDefault="007F6753" w:rsidP="004F10FC">
            <w:r>
              <w:t xml:space="preserve">Organizator: </w:t>
            </w:r>
          </w:p>
          <w:p w:rsidR="007F6753" w:rsidRPr="003F0634" w:rsidRDefault="007F6753" w:rsidP="004F10FC">
            <w:r>
              <w:t>KŻ KWB Konin/KOZŻ</w:t>
            </w:r>
          </w:p>
        </w:tc>
        <w:tc>
          <w:tcPr>
            <w:tcW w:w="2410" w:type="dxa"/>
            <w:vMerge w:val="restart"/>
            <w:vAlign w:val="center"/>
          </w:tcPr>
          <w:p w:rsidR="007F6753" w:rsidRDefault="007F6753" w:rsidP="004F10FC">
            <w:r>
              <w:t>Marina Pątnów</w:t>
            </w:r>
          </w:p>
          <w:p w:rsidR="007F6753" w:rsidRPr="003F0634" w:rsidRDefault="007F6753" w:rsidP="004F10FC">
            <w:proofErr w:type="spellStart"/>
            <w:r>
              <w:t>Zabezp</w:t>
            </w:r>
            <w:proofErr w:type="spellEnd"/>
            <w:r>
              <w:t>. OSP Cukrownia Gosławice</w:t>
            </w:r>
          </w:p>
        </w:tc>
      </w:tr>
      <w:tr w:rsidR="007F6753" w:rsidRPr="003F0634" w:rsidTr="004F10FC">
        <w:trPr>
          <w:trHeight w:val="270"/>
        </w:trPr>
        <w:tc>
          <w:tcPr>
            <w:tcW w:w="1413" w:type="dxa"/>
            <w:vMerge/>
            <w:vAlign w:val="center"/>
          </w:tcPr>
          <w:p w:rsidR="007F6753" w:rsidRPr="0084096F" w:rsidRDefault="007F6753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F6753" w:rsidRPr="007F6753" w:rsidRDefault="007F6753" w:rsidP="004F10FC">
            <w:pPr>
              <w:rPr>
                <w:bCs/>
              </w:rPr>
            </w:pPr>
            <w:r w:rsidRPr="007F6753">
              <w:rPr>
                <w:bCs/>
              </w:rPr>
              <w:t xml:space="preserve">9:30 </w:t>
            </w:r>
            <w:r>
              <w:rPr>
                <w:bCs/>
              </w:rPr>
              <w:t>Rozpoczęcie Regat (otwarcie sezonu)</w:t>
            </w:r>
          </w:p>
        </w:tc>
        <w:tc>
          <w:tcPr>
            <w:tcW w:w="2428" w:type="dxa"/>
            <w:vMerge/>
            <w:vAlign w:val="center"/>
          </w:tcPr>
          <w:p w:rsidR="007F6753" w:rsidRDefault="007F6753" w:rsidP="004F10FC"/>
        </w:tc>
        <w:tc>
          <w:tcPr>
            <w:tcW w:w="2410" w:type="dxa"/>
            <w:vMerge/>
            <w:vAlign w:val="center"/>
          </w:tcPr>
          <w:p w:rsidR="007F6753" w:rsidRDefault="007F6753" w:rsidP="004F10FC"/>
        </w:tc>
      </w:tr>
      <w:tr w:rsidR="007F6753" w:rsidRPr="003F0634" w:rsidTr="007F6753">
        <w:trPr>
          <w:trHeight w:val="270"/>
        </w:trPr>
        <w:tc>
          <w:tcPr>
            <w:tcW w:w="1413" w:type="dxa"/>
            <w:vMerge/>
            <w:vAlign w:val="center"/>
          </w:tcPr>
          <w:p w:rsidR="007F6753" w:rsidRPr="0084096F" w:rsidRDefault="007F6753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F6753" w:rsidRPr="007F6753" w:rsidRDefault="007F6753" w:rsidP="007F6753">
            <w:pPr>
              <w:rPr>
                <w:bCs/>
              </w:rPr>
            </w:pPr>
            <w:r>
              <w:rPr>
                <w:bCs/>
              </w:rPr>
              <w:t>11:00 – 14:00 Regaty (zawody na wodzie)</w:t>
            </w:r>
          </w:p>
        </w:tc>
        <w:tc>
          <w:tcPr>
            <w:tcW w:w="2428" w:type="dxa"/>
            <w:vMerge/>
            <w:vAlign w:val="center"/>
          </w:tcPr>
          <w:p w:rsidR="007F6753" w:rsidRDefault="007F6753" w:rsidP="004F10FC"/>
        </w:tc>
        <w:tc>
          <w:tcPr>
            <w:tcW w:w="2410" w:type="dxa"/>
            <w:vMerge/>
            <w:vAlign w:val="center"/>
          </w:tcPr>
          <w:p w:rsidR="007F6753" w:rsidRDefault="007F6753" w:rsidP="004F10FC"/>
        </w:tc>
      </w:tr>
      <w:tr w:rsidR="007F6753" w:rsidRPr="003F0634" w:rsidTr="004F10FC">
        <w:trPr>
          <w:trHeight w:val="270"/>
        </w:trPr>
        <w:tc>
          <w:tcPr>
            <w:tcW w:w="1413" w:type="dxa"/>
            <w:vMerge/>
            <w:vAlign w:val="center"/>
          </w:tcPr>
          <w:p w:rsidR="007F6753" w:rsidRPr="0084096F" w:rsidRDefault="007F6753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F6753" w:rsidRDefault="007F6753" w:rsidP="007F6753">
            <w:pPr>
              <w:rPr>
                <w:bCs/>
              </w:rPr>
            </w:pPr>
            <w:r>
              <w:rPr>
                <w:bCs/>
              </w:rPr>
              <w:t>14:00 – 15:00 Przypłynięcie uczestników regat z Przystani w Pątnowie na Przystań w Gosławicach</w:t>
            </w:r>
          </w:p>
        </w:tc>
        <w:tc>
          <w:tcPr>
            <w:tcW w:w="2428" w:type="dxa"/>
            <w:vMerge/>
            <w:vAlign w:val="center"/>
          </w:tcPr>
          <w:p w:rsidR="007F6753" w:rsidRDefault="007F6753" w:rsidP="004F10FC"/>
        </w:tc>
        <w:tc>
          <w:tcPr>
            <w:tcW w:w="2410" w:type="dxa"/>
            <w:vMerge/>
            <w:vAlign w:val="center"/>
          </w:tcPr>
          <w:p w:rsidR="007F6753" w:rsidRDefault="007F6753" w:rsidP="004F10FC"/>
        </w:tc>
      </w:tr>
      <w:tr w:rsidR="0084096F" w:rsidRPr="003F0634" w:rsidTr="004F10FC">
        <w:tc>
          <w:tcPr>
            <w:tcW w:w="1413" w:type="dxa"/>
            <w:vAlign w:val="center"/>
          </w:tcPr>
          <w:p w:rsidR="0084096F" w:rsidRPr="0084096F" w:rsidRDefault="0084096F" w:rsidP="004F10FC">
            <w:pPr>
              <w:rPr>
                <w:b/>
                <w:bCs/>
              </w:rPr>
            </w:pPr>
            <w:r w:rsidRPr="0084096F">
              <w:rPr>
                <w:b/>
                <w:bCs/>
              </w:rPr>
              <w:t>10:00</w:t>
            </w:r>
          </w:p>
        </w:tc>
        <w:tc>
          <w:tcPr>
            <w:tcW w:w="4394" w:type="dxa"/>
            <w:vAlign w:val="center"/>
          </w:tcPr>
          <w:p w:rsidR="0084096F" w:rsidRPr="0084096F" w:rsidRDefault="0084096F" w:rsidP="004F10FC">
            <w:pPr>
              <w:rPr>
                <w:b/>
                <w:bCs/>
              </w:rPr>
            </w:pPr>
            <w:r w:rsidRPr="0084096F">
              <w:rPr>
                <w:b/>
                <w:bCs/>
              </w:rPr>
              <w:t>Start spływu kajakowego #Złap za wiosło - Między wyspami po jeziorze Pątnowskim</w:t>
            </w:r>
            <w:r w:rsidR="00D272C6">
              <w:rPr>
                <w:b/>
                <w:bCs/>
              </w:rPr>
              <w:t xml:space="preserve"> (impreza współtowarzysząca)</w:t>
            </w:r>
          </w:p>
        </w:tc>
        <w:tc>
          <w:tcPr>
            <w:tcW w:w="2428" w:type="dxa"/>
            <w:vAlign w:val="center"/>
          </w:tcPr>
          <w:p w:rsidR="00D272C6" w:rsidRDefault="00D272C6" w:rsidP="004F10FC">
            <w:r>
              <w:t xml:space="preserve">Organizator: </w:t>
            </w:r>
          </w:p>
          <w:p w:rsidR="0084096F" w:rsidRPr="00C96CDD" w:rsidRDefault="002E0728" w:rsidP="00D272C6">
            <w:r>
              <w:t>Miasto Konin</w:t>
            </w:r>
            <w:r w:rsidR="0084096F" w:rsidRPr="001C3058">
              <w:t>/LOT Marina</w:t>
            </w:r>
          </w:p>
        </w:tc>
        <w:tc>
          <w:tcPr>
            <w:tcW w:w="2410" w:type="dxa"/>
            <w:vAlign w:val="center"/>
          </w:tcPr>
          <w:p w:rsidR="0084096F" w:rsidRPr="00BF02DC" w:rsidRDefault="0084096F" w:rsidP="004F10FC">
            <w:r w:rsidRPr="001C3058">
              <w:t>Start/meta plaża</w:t>
            </w:r>
          </w:p>
        </w:tc>
      </w:tr>
      <w:tr w:rsidR="005332AD" w:rsidRPr="003F0634" w:rsidTr="004F10FC">
        <w:tc>
          <w:tcPr>
            <w:tcW w:w="1413" w:type="dxa"/>
            <w:vAlign w:val="center"/>
          </w:tcPr>
          <w:p w:rsidR="005332AD" w:rsidRPr="003F0634" w:rsidRDefault="005332AD" w:rsidP="004F10FC">
            <w:pPr>
              <w:rPr>
                <w:b/>
                <w:bCs/>
              </w:rPr>
            </w:pPr>
            <w:r w:rsidRPr="003F0634">
              <w:rPr>
                <w:b/>
                <w:bCs/>
              </w:rPr>
              <w:t>1</w:t>
            </w:r>
            <w:r w:rsidR="0084096F">
              <w:rPr>
                <w:b/>
                <w:bCs/>
              </w:rPr>
              <w:t>1</w:t>
            </w:r>
            <w:r w:rsidRPr="003F0634">
              <w:rPr>
                <w:b/>
                <w:bCs/>
              </w:rPr>
              <w:t>:00</w:t>
            </w:r>
          </w:p>
        </w:tc>
        <w:tc>
          <w:tcPr>
            <w:tcW w:w="4394" w:type="dxa"/>
            <w:vAlign w:val="center"/>
          </w:tcPr>
          <w:p w:rsidR="005332AD" w:rsidRPr="003F0634" w:rsidRDefault="005332AD" w:rsidP="004F10FC">
            <w:pPr>
              <w:rPr>
                <w:b/>
                <w:bCs/>
              </w:rPr>
            </w:pPr>
            <w:r w:rsidRPr="003F0634">
              <w:rPr>
                <w:b/>
                <w:bCs/>
              </w:rPr>
              <w:t>Rozpoczęcie 1-go Otwartego Turnieju Siatkówki Plażowej o Puchar Prezydenta Konina</w:t>
            </w:r>
          </w:p>
        </w:tc>
        <w:tc>
          <w:tcPr>
            <w:tcW w:w="2428" w:type="dxa"/>
            <w:vAlign w:val="center"/>
          </w:tcPr>
          <w:p w:rsidR="005332AD" w:rsidRPr="00C96CDD" w:rsidRDefault="005332AD" w:rsidP="004F10FC">
            <w:r w:rsidRPr="00C96CDD">
              <w:t>MOSiR</w:t>
            </w:r>
            <w:r w:rsidR="009259B9">
              <w:t>/Miasto Konin</w:t>
            </w:r>
          </w:p>
        </w:tc>
        <w:tc>
          <w:tcPr>
            <w:tcW w:w="2410" w:type="dxa"/>
            <w:vAlign w:val="center"/>
          </w:tcPr>
          <w:p w:rsidR="005332AD" w:rsidRPr="00BF02DC" w:rsidRDefault="00BF02DC" w:rsidP="004F10FC">
            <w:r w:rsidRPr="00BF02DC">
              <w:t>Boisko piaszczyste</w:t>
            </w:r>
          </w:p>
        </w:tc>
      </w:tr>
      <w:tr w:rsidR="0084096F" w:rsidRPr="003F0634" w:rsidTr="004F10FC">
        <w:trPr>
          <w:trHeight w:val="314"/>
        </w:trPr>
        <w:tc>
          <w:tcPr>
            <w:tcW w:w="1413" w:type="dxa"/>
            <w:vMerge w:val="restart"/>
            <w:vAlign w:val="center"/>
          </w:tcPr>
          <w:p w:rsidR="0084096F" w:rsidRPr="003F0634" w:rsidRDefault="0084096F" w:rsidP="004F10FC">
            <w:r>
              <w:t>do godz. 11:30</w:t>
            </w:r>
          </w:p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>Ustawienie sceny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r w:rsidRPr="003F0634">
              <w:t>MZGOK</w:t>
            </w:r>
          </w:p>
        </w:tc>
        <w:tc>
          <w:tcPr>
            <w:tcW w:w="2410" w:type="dxa"/>
            <w:vMerge w:val="restart"/>
            <w:vAlign w:val="center"/>
          </w:tcPr>
          <w:p w:rsidR="0084096F" w:rsidRDefault="0084096F" w:rsidP="004F10FC">
            <w:r w:rsidRPr="003F0634">
              <w:t xml:space="preserve">Własne przedłużacze 30-50 m, własne stoły, krzesła, namioty. </w:t>
            </w:r>
          </w:p>
          <w:p w:rsidR="0084096F" w:rsidRPr="003F0634" w:rsidRDefault="0084096F" w:rsidP="004F10FC">
            <w:r w:rsidRPr="003F0634">
              <w:t>MOSiR zabezpiecza dostęp do ujęć prądu.</w:t>
            </w:r>
          </w:p>
        </w:tc>
      </w:tr>
      <w:tr w:rsidR="0084096F" w:rsidRPr="003F0634" w:rsidTr="004F10FC">
        <w:tc>
          <w:tcPr>
            <w:tcW w:w="1413" w:type="dxa"/>
            <w:vMerge/>
            <w:vAlign w:val="center"/>
          </w:tcPr>
          <w:p w:rsidR="0084096F" w:rsidRPr="003F0634" w:rsidRDefault="0084096F" w:rsidP="004F10FC"/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>Montaż nagłośnienia</w:t>
            </w:r>
            <w:r>
              <w:t xml:space="preserve"> sceny</w:t>
            </w:r>
            <w:r w:rsidRPr="003F0634">
              <w:t>, oświetlenia, rusztowań, banerów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r w:rsidRPr="003F0634">
              <w:t>KDK</w:t>
            </w:r>
            <w:r w:rsidR="00D05967">
              <w:t>/Miasto Konin</w:t>
            </w:r>
          </w:p>
        </w:tc>
        <w:tc>
          <w:tcPr>
            <w:tcW w:w="2410" w:type="dxa"/>
            <w:vMerge/>
            <w:vAlign w:val="center"/>
          </w:tcPr>
          <w:p w:rsidR="0084096F" w:rsidRPr="003F0634" w:rsidRDefault="0084096F" w:rsidP="004F10FC"/>
        </w:tc>
      </w:tr>
      <w:tr w:rsidR="0084096F" w:rsidRPr="003F0634" w:rsidTr="004F10FC">
        <w:trPr>
          <w:trHeight w:val="440"/>
        </w:trPr>
        <w:tc>
          <w:tcPr>
            <w:tcW w:w="1413" w:type="dxa"/>
            <w:vMerge/>
            <w:vAlign w:val="center"/>
          </w:tcPr>
          <w:p w:rsidR="0084096F" w:rsidRPr="003F0634" w:rsidRDefault="0084096F" w:rsidP="004F10FC"/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>Rozstawienie stanowiska RADIA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proofErr w:type="spellStart"/>
            <w:r w:rsidRPr="003F0634">
              <w:t>S</w:t>
            </w:r>
            <w:r>
              <w:t>uper</w:t>
            </w:r>
            <w:r w:rsidRPr="003F0634">
              <w:t>NOVA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84096F" w:rsidRPr="003F0634" w:rsidRDefault="0084096F" w:rsidP="004F10FC"/>
        </w:tc>
      </w:tr>
      <w:tr w:rsidR="0084096F" w:rsidRPr="003F0634" w:rsidTr="004F10FC">
        <w:tc>
          <w:tcPr>
            <w:tcW w:w="1413" w:type="dxa"/>
            <w:vMerge/>
            <w:vAlign w:val="center"/>
          </w:tcPr>
          <w:p w:rsidR="0084096F" w:rsidRPr="003F0634" w:rsidRDefault="0084096F" w:rsidP="004F10FC"/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>Rozstawienie st</w:t>
            </w:r>
            <w:r>
              <w:t>oisk degustacyjnych</w:t>
            </w:r>
            <w:r w:rsidRPr="003F0634">
              <w:t xml:space="preserve"> Kół Gospodyń Wiejskich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r w:rsidRPr="003F0634">
              <w:t>Starostwo Powiatowe</w:t>
            </w:r>
            <w:r>
              <w:t>/Gminy</w:t>
            </w:r>
          </w:p>
        </w:tc>
        <w:tc>
          <w:tcPr>
            <w:tcW w:w="2410" w:type="dxa"/>
            <w:vMerge/>
            <w:vAlign w:val="center"/>
          </w:tcPr>
          <w:p w:rsidR="0084096F" w:rsidRPr="003F0634" w:rsidRDefault="0084096F" w:rsidP="004F10FC"/>
        </w:tc>
      </w:tr>
      <w:tr w:rsidR="0084096F" w:rsidRPr="003F0634" w:rsidTr="004F10FC">
        <w:tc>
          <w:tcPr>
            <w:tcW w:w="1413" w:type="dxa"/>
            <w:vMerge/>
            <w:vAlign w:val="center"/>
          </w:tcPr>
          <w:p w:rsidR="0084096F" w:rsidRPr="003F0634" w:rsidRDefault="0084096F" w:rsidP="004F10FC"/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>Rozstawienie stanowisk promocyjnych i</w:t>
            </w:r>
            <w:r>
              <w:t> </w:t>
            </w:r>
            <w:r w:rsidRPr="003F0634">
              <w:t>edukacyjnych wystawców, partnerów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r>
              <w:rPr>
                <w:sz w:val="18"/>
                <w:szCs w:val="18"/>
              </w:rPr>
              <w:t>CIT</w:t>
            </w:r>
            <w:r w:rsidRPr="009E4524">
              <w:rPr>
                <w:sz w:val="18"/>
                <w:szCs w:val="18"/>
              </w:rPr>
              <w:t>, WOT, Wody Polskie</w:t>
            </w:r>
            <w:r>
              <w:rPr>
                <w:sz w:val="18"/>
                <w:szCs w:val="18"/>
              </w:rPr>
              <w:t>-RZGW</w:t>
            </w:r>
            <w:r w:rsidRPr="009E452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PZW, </w:t>
            </w:r>
            <w:r w:rsidRPr="009E4524">
              <w:rPr>
                <w:sz w:val="18"/>
                <w:szCs w:val="18"/>
              </w:rPr>
              <w:t>PSP, P</w:t>
            </w:r>
            <w:r>
              <w:rPr>
                <w:sz w:val="18"/>
                <w:szCs w:val="18"/>
              </w:rPr>
              <w:t>ROS</w:t>
            </w:r>
            <w:r w:rsidR="002E0728">
              <w:rPr>
                <w:sz w:val="18"/>
                <w:szCs w:val="18"/>
              </w:rPr>
              <w:t xml:space="preserve">, </w:t>
            </w:r>
            <w:proofErr w:type="spellStart"/>
            <w:r w:rsidR="002E0728">
              <w:rPr>
                <w:sz w:val="18"/>
                <w:szCs w:val="18"/>
              </w:rPr>
              <w:t>Szopeneria</w:t>
            </w:r>
            <w:proofErr w:type="spellEnd"/>
            <w:r w:rsidR="002E0728">
              <w:rPr>
                <w:sz w:val="18"/>
                <w:szCs w:val="18"/>
              </w:rPr>
              <w:t>, Kupiec</w:t>
            </w:r>
            <w:r>
              <w:rPr>
                <w:sz w:val="18"/>
                <w:szCs w:val="18"/>
              </w:rPr>
              <w:t>, Policja, WCRM, WOPR, Sanepid, Nadleśnictwo, inne</w:t>
            </w:r>
          </w:p>
        </w:tc>
        <w:tc>
          <w:tcPr>
            <w:tcW w:w="2410" w:type="dxa"/>
            <w:vMerge/>
            <w:vAlign w:val="center"/>
          </w:tcPr>
          <w:p w:rsidR="0084096F" w:rsidRPr="003F0634" w:rsidRDefault="0084096F" w:rsidP="004F10FC"/>
        </w:tc>
      </w:tr>
      <w:tr w:rsidR="0084096F" w:rsidRPr="003F0634" w:rsidTr="004F10FC">
        <w:tc>
          <w:tcPr>
            <w:tcW w:w="1413" w:type="dxa"/>
            <w:vMerge/>
            <w:vAlign w:val="center"/>
          </w:tcPr>
          <w:p w:rsidR="0084096F" w:rsidRPr="003F0634" w:rsidRDefault="0084096F" w:rsidP="004F10FC"/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>Rozstawienie stanowisk animacji dla dzieci</w:t>
            </w:r>
            <w:r>
              <w:t xml:space="preserve"> – miasteczko wodne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r>
              <w:t xml:space="preserve">KŻ </w:t>
            </w:r>
            <w:r w:rsidRPr="003F0634">
              <w:t>SPINAKER</w:t>
            </w:r>
            <w:r>
              <w:t>/CKU</w:t>
            </w:r>
          </w:p>
        </w:tc>
        <w:tc>
          <w:tcPr>
            <w:tcW w:w="2410" w:type="dxa"/>
            <w:vAlign w:val="center"/>
          </w:tcPr>
          <w:p w:rsidR="0084096F" w:rsidRPr="007F6753" w:rsidRDefault="0084096F" w:rsidP="004F10FC">
            <w:r w:rsidRPr="007F6753">
              <w:t>Strefa animacji przy pomoście nr 3</w:t>
            </w:r>
          </w:p>
        </w:tc>
      </w:tr>
      <w:tr w:rsidR="0084096F" w:rsidRPr="003F0634" w:rsidTr="004F10FC">
        <w:tc>
          <w:tcPr>
            <w:tcW w:w="1413" w:type="dxa"/>
            <w:vMerge/>
            <w:vAlign w:val="center"/>
          </w:tcPr>
          <w:p w:rsidR="0084096F" w:rsidRPr="003F0634" w:rsidRDefault="0084096F" w:rsidP="004F10FC"/>
        </w:tc>
        <w:tc>
          <w:tcPr>
            <w:tcW w:w="4394" w:type="dxa"/>
            <w:vAlign w:val="center"/>
          </w:tcPr>
          <w:p w:rsidR="0084096F" w:rsidRPr="003F0634" w:rsidRDefault="0084096F" w:rsidP="004F10FC">
            <w:r w:rsidRPr="003F0634">
              <w:t xml:space="preserve">Rozstawienie stołów „piwnych”, </w:t>
            </w:r>
            <w:r>
              <w:t>ławek,</w:t>
            </w:r>
            <w:r w:rsidRPr="003F0634">
              <w:t xml:space="preserve"> </w:t>
            </w:r>
            <w:r w:rsidRPr="009E4524">
              <w:t xml:space="preserve">leżaków, </w:t>
            </w:r>
            <w:r w:rsidRPr="003F0634">
              <w:t>stolików</w:t>
            </w:r>
            <w:r>
              <w:t xml:space="preserve">, </w:t>
            </w:r>
            <w:proofErr w:type="spellStart"/>
            <w:r>
              <w:t>flagietek</w:t>
            </w:r>
            <w:proofErr w:type="spellEnd"/>
            <w:r>
              <w:t>, banerów, koszy na śmieci</w:t>
            </w:r>
            <w:r w:rsidRPr="003F0634">
              <w:t xml:space="preserve"> itp.</w:t>
            </w:r>
          </w:p>
        </w:tc>
        <w:tc>
          <w:tcPr>
            <w:tcW w:w="2428" w:type="dxa"/>
            <w:vAlign w:val="center"/>
          </w:tcPr>
          <w:p w:rsidR="0084096F" w:rsidRPr="003F0634" w:rsidRDefault="0084096F" w:rsidP="004F10FC">
            <w:r w:rsidRPr="003F0634">
              <w:t>MOSiR</w:t>
            </w:r>
          </w:p>
        </w:tc>
        <w:tc>
          <w:tcPr>
            <w:tcW w:w="2410" w:type="dxa"/>
            <w:vAlign w:val="center"/>
          </w:tcPr>
          <w:p w:rsidR="0084096F" w:rsidRPr="003F0634" w:rsidRDefault="0084096F" w:rsidP="004F10FC">
            <w:r>
              <w:t>teren Ośrodka</w:t>
            </w:r>
          </w:p>
        </w:tc>
      </w:tr>
      <w:tr w:rsidR="0084096F" w:rsidRPr="003F0634" w:rsidTr="004F10FC">
        <w:trPr>
          <w:trHeight w:val="496"/>
        </w:trPr>
        <w:tc>
          <w:tcPr>
            <w:tcW w:w="1413" w:type="dxa"/>
            <w:vMerge/>
            <w:vAlign w:val="center"/>
          </w:tcPr>
          <w:p w:rsidR="0084096F" w:rsidRPr="0041023E" w:rsidRDefault="0084096F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84096F" w:rsidRPr="00826FB3" w:rsidRDefault="0084096F" w:rsidP="004F10FC">
            <w:r w:rsidRPr="00826FB3">
              <w:t>Uruchomienie stanowisk gastronomii</w:t>
            </w:r>
          </w:p>
        </w:tc>
        <w:tc>
          <w:tcPr>
            <w:tcW w:w="2428" w:type="dxa"/>
            <w:vAlign w:val="center"/>
          </w:tcPr>
          <w:p w:rsidR="0084096F" w:rsidRDefault="0084096F" w:rsidP="004F10FC">
            <w:r>
              <w:t>najemcy</w:t>
            </w:r>
            <w:r w:rsidRPr="00826FB3">
              <w:t xml:space="preserve"> MOSiR</w:t>
            </w:r>
          </w:p>
        </w:tc>
        <w:tc>
          <w:tcPr>
            <w:tcW w:w="2410" w:type="dxa"/>
            <w:vAlign w:val="center"/>
          </w:tcPr>
          <w:p w:rsidR="0084096F" w:rsidRDefault="0084096F" w:rsidP="004F10FC">
            <w:r>
              <w:t>plac gastronomii</w:t>
            </w:r>
          </w:p>
        </w:tc>
      </w:tr>
      <w:tr w:rsidR="000E5DFD" w:rsidRPr="003F0634" w:rsidTr="004F10FC">
        <w:tc>
          <w:tcPr>
            <w:tcW w:w="1413" w:type="dxa"/>
            <w:vAlign w:val="center"/>
          </w:tcPr>
          <w:p w:rsidR="000E5DFD" w:rsidRDefault="000E5DFD" w:rsidP="004F10FC">
            <w:r>
              <w:t>od godz. 12:00</w:t>
            </w:r>
          </w:p>
        </w:tc>
        <w:tc>
          <w:tcPr>
            <w:tcW w:w="4394" w:type="dxa"/>
            <w:vAlign w:val="center"/>
          </w:tcPr>
          <w:p w:rsidR="000E5DFD" w:rsidRDefault="000E5DFD" w:rsidP="004F10FC">
            <w:r>
              <w:t>Organizacja zabezpieczenia dojazdu do Przystani i parkingów</w:t>
            </w:r>
          </w:p>
        </w:tc>
        <w:tc>
          <w:tcPr>
            <w:tcW w:w="2428" w:type="dxa"/>
            <w:vAlign w:val="center"/>
          </w:tcPr>
          <w:p w:rsidR="000E5DFD" w:rsidRDefault="000E5DFD" w:rsidP="004F10FC">
            <w:r>
              <w:t>Straż Miejska/Policja</w:t>
            </w:r>
          </w:p>
          <w:p w:rsidR="000E5DFD" w:rsidRDefault="000E5DFD" w:rsidP="004F10FC">
            <w:r>
              <w:t>CKU</w:t>
            </w:r>
          </w:p>
        </w:tc>
        <w:tc>
          <w:tcPr>
            <w:tcW w:w="2410" w:type="dxa"/>
            <w:vAlign w:val="center"/>
          </w:tcPr>
          <w:p w:rsidR="000E5DFD" w:rsidRPr="007F6753" w:rsidRDefault="000E5DFD" w:rsidP="004F10FC">
            <w:r w:rsidRPr="007F6753">
              <w:t xml:space="preserve">Droga dojazdowa, </w:t>
            </w:r>
          </w:p>
          <w:p w:rsidR="000E5DFD" w:rsidRPr="007F6753" w:rsidRDefault="000E5DFD" w:rsidP="004F10FC">
            <w:r w:rsidRPr="007F6753">
              <w:t>parking wewnętrzny</w:t>
            </w:r>
          </w:p>
        </w:tc>
      </w:tr>
      <w:tr w:rsidR="008C0207" w:rsidRPr="003F0634" w:rsidTr="004F10FC">
        <w:trPr>
          <w:trHeight w:val="426"/>
        </w:trPr>
        <w:tc>
          <w:tcPr>
            <w:tcW w:w="1413" w:type="dxa"/>
            <w:vAlign w:val="center"/>
          </w:tcPr>
          <w:p w:rsidR="008C0207" w:rsidRDefault="00D05967" w:rsidP="004F10FC">
            <w:r>
              <w:t>12:00</w:t>
            </w:r>
          </w:p>
        </w:tc>
        <w:tc>
          <w:tcPr>
            <w:tcW w:w="4394" w:type="dxa"/>
            <w:vAlign w:val="center"/>
          </w:tcPr>
          <w:p w:rsidR="008C0207" w:rsidRDefault="008C0207" w:rsidP="004F10FC">
            <w:r>
              <w:t>Przyjazd autobusów – transport mieszkańców</w:t>
            </w:r>
          </w:p>
        </w:tc>
        <w:tc>
          <w:tcPr>
            <w:tcW w:w="2428" w:type="dxa"/>
            <w:vAlign w:val="center"/>
          </w:tcPr>
          <w:p w:rsidR="008C0207" w:rsidRPr="003F0634" w:rsidRDefault="008C0207" w:rsidP="004F10FC">
            <w:r>
              <w:t>MZK</w:t>
            </w:r>
            <w:r w:rsidR="00D05967">
              <w:t>/Miasto Konin</w:t>
            </w:r>
          </w:p>
        </w:tc>
        <w:tc>
          <w:tcPr>
            <w:tcW w:w="2410" w:type="dxa"/>
            <w:vAlign w:val="center"/>
          </w:tcPr>
          <w:p w:rsidR="008C0207" w:rsidRPr="007F6753" w:rsidRDefault="00D05967" w:rsidP="004F10FC">
            <w:r w:rsidRPr="007F6753">
              <w:t>Gdzie dojadą dokładnie?</w:t>
            </w:r>
          </w:p>
        </w:tc>
      </w:tr>
      <w:tr w:rsidR="004F7C54" w:rsidRPr="008C0207" w:rsidTr="004F10FC">
        <w:tc>
          <w:tcPr>
            <w:tcW w:w="1413" w:type="dxa"/>
            <w:vMerge w:val="restart"/>
            <w:vAlign w:val="center"/>
          </w:tcPr>
          <w:p w:rsidR="004F7C54" w:rsidRPr="008C0207" w:rsidRDefault="004F7C54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 godz. </w:t>
            </w:r>
            <w:r w:rsidRPr="008C0207">
              <w:rPr>
                <w:b/>
                <w:bCs/>
              </w:rPr>
              <w:t>12:00</w:t>
            </w:r>
          </w:p>
        </w:tc>
        <w:tc>
          <w:tcPr>
            <w:tcW w:w="4394" w:type="dxa"/>
            <w:vAlign w:val="center"/>
          </w:tcPr>
          <w:p w:rsidR="004F7C54" w:rsidRPr="008C0207" w:rsidRDefault="004F7C54" w:rsidP="004F10FC">
            <w:pPr>
              <w:rPr>
                <w:b/>
                <w:bCs/>
              </w:rPr>
            </w:pPr>
            <w:r w:rsidRPr="008C0207">
              <w:rPr>
                <w:b/>
                <w:bCs/>
              </w:rPr>
              <w:t>Rozpoczęcie pikniku żeglarskiego – konkursy, animacje, gry, zabawy dla dzieci</w:t>
            </w:r>
          </w:p>
        </w:tc>
        <w:tc>
          <w:tcPr>
            <w:tcW w:w="2428" w:type="dxa"/>
            <w:vAlign w:val="center"/>
          </w:tcPr>
          <w:p w:rsidR="004F7C54" w:rsidRPr="008C0207" w:rsidRDefault="004F7C54" w:rsidP="004F10FC">
            <w:r>
              <w:t xml:space="preserve">KŻ </w:t>
            </w:r>
            <w:r w:rsidRPr="008C0207">
              <w:t>Spinaker/CKU</w:t>
            </w:r>
          </w:p>
        </w:tc>
        <w:tc>
          <w:tcPr>
            <w:tcW w:w="2410" w:type="dxa"/>
            <w:vAlign w:val="center"/>
          </w:tcPr>
          <w:p w:rsidR="004F7C54" w:rsidRPr="007F6753" w:rsidRDefault="004F7C54" w:rsidP="004F10FC">
            <w:r w:rsidRPr="007F6753">
              <w:t>Strefa animacji przy pomoście nr 3</w:t>
            </w:r>
          </w:p>
        </w:tc>
      </w:tr>
      <w:tr w:rsidR="004F7C54" w:rsidRPr="003F0634" w:rsidTr="004F10FC">
        <w:tc>
          <w:tcPr>
            <w:tcW w:w="1413" w:type="dxa"/>
            <w:vMerge/>
            <w:vAlign w:val="center"/>
          </w:tcPr>
          <w:p w:rsidR="004F7C54" w:rsidRPr="003F0634" w:rsidRDefault="004F7C54" w:rsidP="004F10FC"/>
        </w:tc>
        <w:tc>
          <w:tcPr>
            <w:tcW w:w="4394" w:type="dxa"/>
            <w:vAlign w:val="center"/>
          </w:tcPr>
          <w:p w:rsidR="004F7C54" w:rsidRPr="00741B1B" w:rsidRDefault="004F7C54" w:rsidP="004F10FC">
            <w:pPr>
              <w:rPr>
                <w:b/>
                <w:bCs/>
              </w:rPr>
            </w:pPr>
            <w:r w:rsidRPr="00741B1B">
              <w:rPr>
                <w:b/>
                <w:bCs/>
              </w:rPr>
              <w:t>Rozpoczęcie konkursów i animacji - transmisja</w:t>
            </w:r>
          </w:p>
        </w:tc>
        <w:tc>
          <w:tcPr>
            <w:tcW w:w="2428" w:type="dxa"/>
            <w:vAlign w:val="center"/>
          </w:tcPr>
          <w:p w:rsidR="004F7C54" w:rsidRPr="003F0634" w:rsidRDefault="004F7C54" w:rsidP="004F10FC">
            <w:r>
              <w:t>Radio SuperNova</w:t>
            </w:r>
          </w:p>
        </w:tc>
        <w:tc>
          <w:tcPr>
            <w:tcW w:w="2410" w:type="dxa"/>
            <w:vAlign w:val="center"/>
          </w:tcPr>
          <w:p w:rsidR="004F7C54" w:rsidRPr="007F6753" w:rsidRDefault="004F7C54" w:rsidP="004F10FC">
            <w:r w:rsidRPr="007F6753">
              <w:t>Plaża – przy pomoście kąpieliskowym</w:t>
            </w:r>
          </w:p>
        </w:tc>
      </w:tr>
      <w:tr w:rsidR="004F7C54" w:rsidRPr="003F0634" w:rsidTr="004F10FC">
        <w:tc>
          <w:tcPr>
            <w:tcW w:w="1413" w:type="dxa"/>
            <w:vMerge/>
            <w:vAlign w:val="center"/>
          </w:tcPr>
          <w:p w:rsidR="004F7C54" w:rsidRPr="003F0634" w:rsidRDefault="004F7C54" w:rsidP="004F10FC"/>
        </w:tc>
        <w:tc>
          <w:tcPr>
            <w:tcW w:w="4394" w:type="dxa"/>
            <w:vAlign w:val="center"/>
          </w:tcPr>
          <w:p w:rsidR="004F7C54" w:rsidRPr="004F7C54" w:rsidRDefault="004F7C54" w:rsidP="004F10FC">
            <w:pPr>
              <w:rPr>
                <w:bCs/>
              </w:rPr>
            </w:pPr>
            <w:r w:rsidRPr="004F7C54">
              <w:rPr>
                <w:bCs/>
              </w:rPr>
              <w:t>Stoiska wystawców branżowych</w:t>
            </w:r>
          </w:p>
        </w:tc>
        <w:tc>
          <w:tcPr>
            <w:tcW w:w="2428" w:type="dxa"/>
            <w:vAlign w:val="center"/>
          </w:tcPr>
          <w:p w:rsidR="004F7C54" w:rsidRDefault="004F7C54" w:rsidP="004F10FC">
            <w:r>
              <w:t>Wystawcy</w:t>
            </w:r>
          </w:p>
        </w:tc>
        <w:tc>
          <w:tcPr>
            <w:tcW w:w="2410" w:type="dxa"/>
            <w:vAlign w:val="center"/>
          </w:tcPr>
          <w:p w:rsidR="004F7C54" w:rsidRPr="007F6753" w:rsidRDefault="004F7C54" w:rsidP="004F10FC">
            <w:r>
              <w:t>Strefa wystawców</w:t>
            </w:r>
          </w:p>
        </w:tc>
      </w:tr>
      <w:tr w:rsidR="00517F42" w:rsidRPr="003F0634" w:rsidTr="004F10FC">
        <w:tc>
          <w:tcPr>
            <w:tcW w:w="1413" w:type="dxa"/>
            <w:vAlign w:val="center"/>
          </w:tcPr>
          <w:p w:rsidR="00517F42" w:rsidRPr="003F0634" w:rsidRDefault="00517F42" w:rsidP="004F10FC">
            <w:r>
              <w:t>13:30</w:t>
            </w:r>
          </w:p>
        </w:tc>
        <w:tc>
          <w:tcPr>
            <w:tcW w:w="4394" w:type="dxa"/>
            <w:vAlign w:val="center"/>
          </w:tcPr>
          <w:p w:rsidR="00517F42" w:rsidRPr="00517F42" w:rsidRDefault="00517F42" w:rsidP="004F10FC">
            <w:pPr>
              <w:rPr>
                <w:bCs/>
              </w:rPr>
            </w:pPr>
            <w:r w:rsidRPr="00517F42">
              <w:rPr>
                <w:bCs/>
              </w:rPr>
              <w:t>Grochówka dla uczestników spływu</w:t>
            </w:r>
          </w:p>
        </w:tc>
        <w:tc>
          <w:tcPr>
            <w:tcW w:w="2428" w:type="dxa"/>
            <w:vAlign w:val="center"/>
          </w:tcPr>
          <w:p w:rsidR="00517F42" w:rsidRDefault="00517F42" w:rsidP="00517F42">
            <w:r>
              <w:t>LOT Marina</w:t>
            </w:r>
          </w:p>
        </w:tc>
        <w:tc>
          <w:tcPr>
            <w:tcW w:w="2410" w:type="dxa"/>
            <w:vAlign w:val="center"/>
          </w:tcPr>
          <w:p w:rsidR="00517F42" w:rsidRPr="007F6753" w:rsidRDefault="00517F42" w:rsidP="004F10FC">
            <w:r>
              <w:t>Bar na tarasie</w:t>
            </w:r>
          </w:p>
        </w:tc>
      </w:tr>
      <w:tr w:rsidR="004B5BAA" w:rsidRPr="003F0634" w:rsidTr="004F10FC">
        <w:tc>
          <w:tcPr>
            <w:tcW w:w="1413" w:type="dxa"/>
            <w:vMerge w:val="restart"/>
            <w:vAlign w:val="center"/>
          </w:tcPr>
          <w:p w:rsidR="004B5BAA" w:rsidRPr="003F0634" w:rsidRDefault="004B5BAA" w:rsidP="004F10FC">
            <w:r>
              <w:t>do godz. 14:00</w:t>
            </w:r>
          </w:p>
        </w:tc>
        <w:tc>
          <w:tcPr>
            <w:tcW w:w="4394" w:type="dxa"/>
            <w:vAlign w:val="center"/>
          </w:tcPr>
          <w:p w:rsidR="004B5BAA" w:rsidRPr="003F0634" w:rsidRDefault="004B5BAA" w:rsidP="004F10FC">
            <w:r>
              <w:t>Zakończenie zawodów wędkarskich</w:t>
            </w:r>
          </w:p>
        </w:tc>
        <w:tc>
          <w:tcPr>
            <w:tcW w:w="2428" w:type="dxa"/>
            <w:vAlign w:val="center"/>
          </w:tcPr>
          <w:p w:rsidR="004B5BAA" w:rsidRPr="003F0634" w:rsidRDefault="004B5BAA" w:rsidP="004F10FC">
            <w:r>
              <w:t>PZW nr 41</w:t>
            </w:r>
          </w:p>
        </w:tc>
        <w:tc>
          <w:tcPr>
            <w:tcW w:w="2410" w:type="dxa"/>
            <w:vMerge w:val="restart"/>
            <w:vAlign w:val="center"/>
          </w:tcPr>
          <w:p w:rsidR="004B5BAA" w:rsidRPr="003F0634" w:rsidRDefault="004B5BAA" w:rsidP="004F10FC"/>
        </w:tc>
      </w:tr>
      <w:tr w:rsidR="004B5BAA" w:rsidRPr="003F0634" w:rsidTr="004F10FC">
        <w:tc>
          <w:tcPr>
            <w:tcW w:w="1413" w:type="dxa"/>
            <w:vMerge/>
            <w:vAlign w:val="center"/>
          </w:tcPr>
          <w:p w:rsidR="004B5BAA" w:rsidRPr="003F0634" w:rsidRDefault="004B5BAA" w:rsidP="004F10FC"/>
        </w:tc>
        <w:tc>
          <w:tcPr>
            <w:tcW w:w="4394" w:type="dxa"/>
            <w:vAlign w:val="center"/>
          </w:tcPr>
          <w:p w:rsidR="004B5BAA" w:rsidRPr="003F0634" w:rsidRDefault="004B5BAA" w:rsidP="004F10FC">
            <w:r>
              <w:t>Zakończenie spływu kajakowego</w:t>
            </w:r>
          </w:p>
        </w:tc>
        <w:tc>
          <w:tcPr>
            <w:tcW w:w="2428" w:type="dxa"/>
            <w:vAlign w:val="center"/>
          </w:tcPr>
          <w:p w:rsidR="004B5BAA" w:rsidRPr="003F0634" w:rsidRDefault="004B5BAA" w:rsidP="004F10FC">
            <w:r>
              <w:t>Miasto Konin/LOT Marina</w:t>
            </w:r>
          </w:p>
        </w:tc>
        <w:tc>
          <w:tcPr>
            <w:tcW w:w="2410" w:type="dxa"/>
            <w:vMerge/>
            <w:vAlign w:val="center"/>
          </w:tcPr>
          <w:p w:rsidR="004B5BAA" w:rsidRPr="003F0634" w:rsidRDefault="004B5BAA" w:rsidP="004F10FC"/>
        </w:tc>
      </w:tr>
      <w:tr w:rsidR="004B5BAA" w:rsidRPr="003F0634" w:rsidTr="004F10FC">
        <w:tc>
          <w:tcPr>
            <w:tcW w:w="1413" w:type="dxa"/>
            <w:vMerge/>
            <w:vAlign w:val="center"/>
          </w:tcPr>
          <w:p w:rsidR="004B5BAA" w:rsidRPr="003F0634" w:rsidRDefault="004B5BAA" w:rsidP="004F10FC"/>
        </w:tc>
        <w:tc>
          <w:tcPr>
            <w:tcW w:w="4394" w:type="dxa"/>
            <w:vAlign w:val="center"/>
          </w:tcPr>
          <w:p w:rsidR="004B5BAA" w:rsidRPr="003F0634" w:rsidRDefault="004B5BAA" w:rsidP="004F10FC">
            <w:r>
              <w:t>Zakończenie turnieju siatkówki</w:t>
            </w:r>
          </w:p>
        </w:tc>
        <w:tc>
          <w:tcPr>
            <w:tcW w:w="2428" w:type="dxa"/>
            <w:vAlign w:val="center"/>
          </w:tcPr>
          <w:p w:rsidR="004B5BAA" w:rsidRPr="003F0634" w:rsidRDefault="004B5BAA" w:rsidP="004F10FC">
            <w:r>
              <w:t>MOSiR</w:t>
            </w:r>
          </w:p>
        </w:tc>
        <w:tc>
          <w:tcPr>
            <w:tcW w:w="2410" w:type="dxa"/>
            <w:vMerge/>
            <w:vAlign w:val="center"/>
          </w:tcPr>
          <w:p w:rsidR="004B5BAA" w:rsidRPr="003F0634" w:rsidRDefault="004B5BAA" w:rsidP="004F10FC"/>
        </w:tc>
      </w:tr>
      <w:tr w:rsidR="004B5BAA" w:rsidRPr="003F0634" w:rsidTr="004F10FC">
        <w:tc>
          <w:tcPr>
            <w:tcW w:w="1413" w:type="dxa"/>
            <w:vMerge/>
            <w:vAlign w:val="center"/>
          </w:tcPr>
          <w:p w:rsidR="004B5BAA" w:rsidRPr="00BF02DC" w:rsidRDefault="004B5BAA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4B5BAA" w:rsidRPr="00BF02DC" w:rsidRDefault="004B5BAA" w:rsidP="004F10FC">
            <w:r w:rsidRPr="00BF02DC">
              <w:t>Dopływają statki spacerowe</w:t>
            </w:r>
            <w:r>
              <w:t xml:space="preserve"> ze Ślesina</w:t>
            </w:r>
          </w:p>
        </w:tc>
        <w:tc>
          <w:tcPr>
            <w:tcW w:w="2428" w:type="dxa"/>
            <w:vAlign w:val="center"/>
          </w:tcPr>
          <w:p w:rsidR="004B5BAA" w:rsidRPr="00BF02DC" w:rsidRDefault="004B5BAA" w:rsidP="004F10FC">
            <w:r w:rsidRPr="00BF02DC">
              <w:t>Gmina Ślesin</w:t>
            </w:r>
          </w:p>
        </w:tc>
        <w:tc>
          <w:tcPr>
            <w:tcW w:w="2410" w:type="dxa"/>
            <w:vAlign w:val="center"/>
          </w:tcPr>
          <w:p w:rsidR="004B5BAA" w:rsidRPr="003F0634" w:rsidRDefault="004B5BAA" w:rsidP="004F10FC">
            <w:r>
              <w:t>Pomost nr 2</w:t>
            </w:r>
          </w:p>
        </w:tc>
      </w:tr>
      <w:tr w:rsidR="004B5BAA" w:rsidRPr="003F0634" w:rsidTr="004F10FC">
        <w:tc>
          <w:tcPr>
            <w:tcW w:w="1413" w:type="dxa"/>
            <w:vMerge/>
            <w:vAlign w:val="center"/>
          </w:tcPr>
          <w:p w:rsidR="004B5BAA" w:rsidRPr="00BF02DC" w:rsidRDefault="004B5BAA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4B5BAA" w:rsidRPr="00BF02DC" w:rsidRDefault="004B5BAA" w:rsidP="004F10FC">
            <w:r>
              <w:t xml:space="preserve">Zakończenie regat żeglarskich </w:t>
            </w:r>
            <w:r w:rsidRPr="004B5BAA">
              <w:rPr>
                <w:bCs/>
              </w:rPr>
              <w:t xml:space="preserve">GPJK </w:t>
            </w:r>
            <w:r>
              <w:t>- dopływają żeglarze</w:t>
            </w:r>
          </w:p>
        </w:tc>
        <w:tc>
          <w:tcPr>
            <w:tcW w:w="2428" w:type="dxa"/>
            <w:vAlign w:val="center"/>
          </w:tcPr>
          <w:p w:rsidR="004B5BAA" w:rsidRPr="00BF02DC" w:rsidRDefault="004B5BAA" w:rsidP="004F10FC">
            <w:r>
              <w:t>KŻ KWB Konin/KOZŻ</w:t>
            </w:r>
          </w:p>
        </w:tc>
        <w:tc>
          <w:tcPr>
            <w:tcW w:w="2410" w:type="dxa"/>
            <w:vAlign w:val="center"/>
          </w:tcPr>
          <w:p w:rsidR="004B5BAA" w:rsidRDefault="004B5BAA" w:rsidP="004F10FC">
            <w:r>
              <w:t>Pomost na 1</w:t>
            </w:r>
          </w:p>
        </w:tc>
      </w:tr>
      <w:tr w:rsidR="00D05967" w:rsidRPr="003F0634" w:rsidTr="004F10FC">
        <w:tc>
          <w:tcPr>
            <w:tcW w:w="1413" w:type="dxa"/>
            <w:vAlign w:val="center"/>
          </w:tcPr>
          <w:p w:rsidR="00D05967" w:rsidRPr="00D05967" w:rsidRDefault="00D05967" w:rsidP="004F10FC">
            <w:pPr>
              <w:rPr>
                <w:bCs/>
              </w:rPr>
            </w:pPr>
            <w:r w:rsidRPr="00D05967">
              <w:rPr>
                <w:bCs/>
              </w:rPr>
              <w:t>14:00</w:t>
            </w:r>
          </w:p>
        </w:tc>
        <w:tc>
          <w:tcPr>
            <w:tcW w:w="4394" w:type="dxa"/>
            <w:vAlign w:val="center"/>
          </w:tcPr>
          <w:p w:rsidR="00D05967" w:rsidRPr="00BF02DC" w:rsidRDefault="00D05967" w:rsidP="004F10FC">
            <w:r>
              <w:t>Przyjazd autobusów – transport mieszkańców</w:t>
            </w:r>
          </w:p>
        </w:tc>
        <w:tc>
          <w:tcPr>
            <w:tcW w:w="2428" w:type="dxa"/>
            <w:vAlign w:val="center"/>
          </w:tcPr>
          <w:p w:rsidR="00D05967" w:rsidRPr="00BF02DC" w:rsidRDefault="00D05967" w:rsidP="004F10FC">
            <w:r>
              <w:t>MZK/Miasto Konin</w:t>
            </w:r>
          </w:p>
        </w:tc>
        <w:tc>
          <w:tcPr>
            <w:tcW w:w="2410" w:type="dxa"/>
            <w:vAlign w:val="center"/>
          </w:tcPr>
          <w:p w:rsidR="00D05967" w:rsidRDefault="00D05967" w:rsidP="004F10FC">
            <w:r>
              <w:t xml:space="preserve">Gdzie dojadą dokładnie?  </w:t>
            </w:r>
          </w:p>
        </w:tc>
      </w:tr>
      <w:tr w:rsidR="004F7C54" w:rsidRPr="003F0634" w:rsidTr="004F10FC">
        <w:tc>
          <w:tcPr>
            <w:tcW w:w="1413" w:type="dxa"/>
            <w:vAlign w:val="center"/>
          </w:tcPr>
          <w:p w:rsidR="004F7C54" w:rsidRPr="00D05967" w:rsidRDefault="004F7C54" w:rsidP="004F10FC">
            <w:pPr>
              <w:rPr>
                <w:bCs/>
              </w:rPr>
            </w:pPr>
            <w:r>
              <w:rPr>
                <w:bCs/>
              </w:rPr>
              <w:t>od godz. 14:00</w:t>
            </w:r>
          </w:p>
        </w:tc>
        <w:tc>
          <w:tcPr>
            <w:tcW w:w="4394" w:type="dxa"/>
            <w:vAlign w:val="center"/>
          </w:tcPr>
          <w:p w:rsidR="004F7C54" w:rsidRDefault="004F7C54" w:rsidP="004F10FC">
            <w:r>
              <w:t>Stoiska degustacyjne KGW</w:t>
            </w:r>
          </w:p>
        </w:tc>
        <w:tc>
          <w:tcPr>
            <w:tcW w:w="2428" w:type="dxa"/>
            <w:vAlign w:val="center"/>
          </w:tcPr>
          <w:p w:rsidR="004F7C54" w:rsidRDefault="004F7C54" w:rsidP="004F10FC">
            <w:r>
              <w:t>KGW</w:t>
            </w:r>
          </w:p>
        </w:tc>
        <w:tc>
          <w:tcPr>
            <w:tcW w:w="2410" w:type="dxa"/>
            <w:vAlign w:val="center"/>
          </w:tcPr>
          <w:p w:rsidR="004F7C54" w:rsidRDefault="004F7C54" w:rsidP="004F10FC">
            <w:r>
              <w:t>Strefa KGW</w:t>
            </w:r>
          </w:p>
        </w:tc>
      </w:tr>
      <w:tr w:rsidR="003B5782" w:rsidRPr="003F0634" w:rsidTr="004F10FC">
        <w:tc>
          <w:tcPr>
            <w:tcW w:w="1413" w:type="dxa"/>
            <w:vAlign w:val="center"/>
          </w:tcPr>
          <w:p w:rsidR="003B5782" w:rsidRPr="00BF02DC" w:rsidRDefault="00BF02DC" w:rsidP="004F10FC">
            <w:pPr>
              <w:rPr>
                <w:b/>
                <w:bCs/>
              </w:rPr>
            </w:pPr>
            <w:r w:rsidRPr="00BF02DC">
              <w:rPr>
                <w:b/>
                <w:bCs/>
              </w:rPr>
              <w:t>1</w:t>
            </w:r>
            <w:r w:rsidR="005501A9">
              <w:rPr>
                <w:b/>
                <w:bCs/>
              </w:rPr>
              <w:t>4</w:t>
            </w:r>
            <w:r w:rsidRPr="00BF02DC">
              <w:rPr>
                <w:b/>
                <w:bCs/>
              </w:rPr>
              <w:t>:</w:t>
            </w:r>
            <w:r w:rsidR="005501A9">
              <w:rPr>
                <w:b/>
                <w:bCs/>
              </w:rPr>
              <w:t>0</w:t>
            </w:r>
            <w:r w:rsidRPr="00BF02DC">
              <w:rPr>
                <w:b/>
                <w:bCs/>
              </w:rPr>
              <w:t>0-14:</w:t>
            </w:r>
            <w:r w:rsidR="005501A9">
              <w:rPr>
                <w:b/>
                <w:bCs/>
              </w:rPr>
              <w:t>30</w:t>
            </w:r>
          </w:p>
        </w:tc>
        <w:tc>
          <w:tcPr>
            <w:tcW w:w="4394" w:type="dxa"/>
            <w:vAlign w:val="center"/>
          </w:tcPr>
          <w:p w:rsidR="003B5782" w:rsidRPr="00BF02DC" w:rsidRDefault="00BF02DC" w:rsidP="004F10FC">
            <w:pPr>
              <w:rPr>
                <w:b/>
                <w:bCs/>
              </w:rPr>
            </w:pPr>
            <w:r w:rsidRPr="00BF02DC">
              <w:rPr>
                <w:b/>
                <w:bCs/>
              </w:rPr>
              <w:t>Pokazowy trening żeglarski dzieci</w:t>
            </w:r>
          </w:p>
        </w:tc>
        <w:tc>
          <w:tcPr>
            <w:tcW w:w="2428" w:type="dxa"/>
            <w:vAlign w:val="center"/>
          </w:tcPr>
          <w:p w:rsidR="003B5782" w:rsidRPr="00C96CDD" w:rsidRDefault="00C96CDD" w:rsidP="004F10FC">
            <w:r>
              <w:t xml:space="preserve">KŻ </w:t>
            </w:r>
            <w:r w:rsidR="00BF02DC" w:rsidRPr="00C96CDD">
              <w:t>SPINAKER</w:t>
            </w:r>
          </w:p>
        </w:tc>
        <w:tc>
          <w:tcPr>
            <w:tcW w:w="2410" w:type="dxa"/>
            <w:vAlign w:val="center"/>
          </w:tcPr>
          <w:p w:rsidR="003B5782" w:rsidRPr="007F6753" w:rsidRDefault="00FE4E51" w:rsidP="004F10FC">
            <w:r w:rsidRPr="007F6753">
              <w:t>Akwen między pomostem nr 3, a kąpieliskiem</w:t>
            </w:r>
          </w:p>
        </w:tc>
      </w:tr>
      <w:tr w:rsidR="003B5782" w:rsidRPr="003F0634" w:rsidTr="004F10FC">
        <w:tc>
          <w:tcPr>
            <w:tcW w:w="1413" w:type="dxa"/>
            <w:vAlign w:val="center"/>
          </w:tcPr>
          <w:p w:rsidR="003B5782" w:rsidRPr="00BF02DC" w:rsidRDefault="00BF02DC" w:rsidP="004F10FC">
            <w:pPr>
              <w:rPr>
                <w:b/>
                <w:bCs/>
              </w:rPr>
            </w:pPr>
            <w:r w:rsidRPr="00BF02DC">
              <w:rPr>
                <w:b/>
                <w:bCs/>
              </w:rPr>
              <w:t>14:30</w:t>
            </w:r>
            <w:r w:rsidR="00D620A5">
              <w:rPr>
                <w:b/>
                <w:bCs/>
              </w:rPr>
              <w:t>-15:00</w:t>
            </w:r>
          </w:p>
        </w:tc>
        <w:tc>
          <w:tcPr>
            <w:tcW w:w="4394" w:type="dxa"/>
            <w:vAlign w:val="center"/>
          </w:tcPr>
          <w:p w:rsidR="001E4FF3" w:rsidRDefault="00BF02DC" w:rsidP="004F10FC">
            <w:pPr>
              <w:rPr>
                <w:b/>
                <w:bCs/>
              </w:rPr>
            </w:pPr>
            <w:r w:rsidRPr="00BF02DC">
              <w:rPr>
                <w:b/>
                <w:bCs/>
              </w:rPr>
              <w:t>OFICJALNE OTWARCIE</w:t>
            </w:r>
            <w:r w:rsidR="00D620A5">
              <w:rPr>
                <w:b/>
                <w:bCs/>
              </w:rPr>
              <w:t xml:space="preserve"> IMPREZY </w:t>
            </w:r>
            <w:r w:rsidRPr="00BF02DC">
              <w:rPr>
                <w:b/>
                <w:bCs/>
              </w:rPr>
              <w:t xml:space="preserve"> </w:t>
            </w:r>
          </w:p>
          <w:p w:rsidR="00C96CDD" w:rsidRDefault="00C96CDD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- powitanie gości</w:t>
            </w:r>
          </w:p>
          <w:p w:rsidR="00EA6841" w:rsidRPr="00826FB3" w:rsidRDefault="00EA6841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żeglarska inscenizacja słowno-muzyczna </w:t>
            </w:r>
            <w:r w:rsidR="005501A9">
              <w:rPr>
                <w:b/>
                <w:bCs/>
              </w:rPr>
              <w:t xml:space="preserve">„Wyprawa piratów” </w:t>
            </w:r>
            <w:r>
              <w:rPr>
                <w:b/>
                <w:bCs/>
              </w:rPr>
              <w:t>– dzieci SP15</w:t>
            </w:r>
          </w:p>
        </w:tc>
        <w:tc>
          <w:tcPr>
            <w:tcW w:w="2428" w:type="dxa"/>
            <w:vAlign w:val="center"/>
          </w:tcPr>
          <w:p w:rsidR="00C96CDD" w:rsidRDefault="00D620A5" w:rsidP="004F10FC">
            <w:pPr>
              <w:rPr>
                <w:sz w:val="20"/>
                <w:szCs w:val="20"/>
              </w:rPr>
            </w:pPr>
            <w:r w:rsidRPr="001E4FF3">
              <w:rPr>
                <w:sz w:val="20"/>
                <w:szCs w:val="20"/>
              </w:rPr>
              <w:t>LOT MARINA</w:t>
            </w:r>
          </w:p>
          <w:p w:rsidR="001E4FF3" w:rsidRPr="001E4FF3" w:rsidRDefault="001E4FF3" w:rsidP="004F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Wody Polskie</w:t>
            </w:r>
          </w:p>
          <w:p w:rsidR="001E4FF3" w:rsidRPr="001E4FF3" w:rsidRDefault="001E4FF3" w:rsidP="004F10FC">
            <w:pPr>
              <w:rPr>
                <w:sz w:val="20"/>
                <w:szCs w:val="20"/>
              </w:rPr>
            </w:pPr>
            <w:r w:rsidRPr="001E4FF3">
              <w:rPr>
                <w:sz w:val="20"/>
                <w:szCs w:val="20"/>
              </w:rPr>
              <w:t>UM WW</w:t>
            </w:r>
          </w:p>
          <w:p w:rsidR="001E4FF3" w:rsidRPr="001E4FF3" w:rsidRDefault="001E4FF3" w:rsidP="004F10FC">
            <w:pPr>
              <w:rPr>
                <w:sz w:val="20"/>
                <w:szCs w:val="20"/>
              </w:rPr>
            </w:pPr>
            <w:r w:rsidRPr="001E4FF3">
              <w:rPr>
                <w:sz w:val="20"/>
                <w:szCs w:val="20"/>
              </w:rPr>
              <w:t>Starostwo Pow.</w:t>
            </w:r>
          </w:p>
          <w:p w:rsidR="001E4FF3" w:rsidRPr="001E4FF3" w:rsidRDefault="001E4FF3" w:rsidP="004F10FC">
            <w:pPr>
              <w:rPr>
                <w:sz w:val="20"/>
                <w:szCs w:val="20"/>
              </w:rPr>
            </w:pPr>
            <w:r w:rsidRPr="001E4FF3">
              <w:rPr>
                <w:sz w:val="20"/>
                <w:szCs w:val="20"/>
              </w:rPr>
              <w:t>UM Konin</w:t>
            </w:r>
          </w:p>
          <w:p w:rsidR="001E4FF3" w:rsidRPr="003F0634" w:rsidRDefault="001E4FF3" w:rsidP="004F10FC">
            <w:r w:rsidRPr="001E4FF3">
              <w:rPr>
                <w:sz w:val="20"/>
                <w:szCs w:val="20"/>
              </w:rPr>
              <w:t>Gminy</w:t>
            </w:r>
          </w:p>
        </w:tc>
        <w:tc>
          <w:tcPr>
            <w:tcW w:w="2410" w:type="dxa"/>
            <w:vAlign w:val="center"/>
          </w:tcPr>
          <w:p w:rsidR="003B5782" w:rsidRDefault="00D620A5" w:rsidP="004F10FC">
            <w:r>
              <w:t>Dzwon</w:t>
            </w:r>
            <w:r w:rsidR="00221A44">
              <w:t xml:space="preserve"> (KOZŻ)</w:t>
            </w:r>
          </w:p>
          <w:p w:rsidR="00EA6841" w:rsidRPr="003F0634" w:rsidRDefault="00EA6841" w:rsidP="004F10FC">
            <w:r>
              <w:t>SP15 p. Iwona Miśkiewicz</w:t>
            </w:r>
          </w:p>
        </w:tc>
      </w:tr>
      <w:tr w:rsidR="008A71BF" w:rsidRPr="003F0634" w:rsidTr="004F10FC">
        <w:tc>
          <w:tcPr>
            <w:tcW w:w="1413" w:type="dxa"/>
            <w:vAlign w:val="center"/>
          </w:tcPr>
          <w:p w:rsidR="008A71BF" w:rsidRPr="008A71BF" w:rsidRDefault="008A71BF" w:rsidP="004F10FC">
            <w:r>
              <w:t>o</w:t>
            </w:r>
            <w:r w:rsidRPr="008A71BF">
              <w:t>d godz. 15:00</w:t>
            </w:r>
          </w:p>
        </w:tc>
        <w:tc>
          <w:tcPr>
            <w:tcW w:w="4394" w:type="dxa"/>
            <w:vAlign w:val="center"/>
          </w:tcPr>
          <w:p w:rsidR="008A71BF" w:rsidRDefault="008A71BF" w:rsidP="004F10FC">
            <w:pPr>
              <w:rPr>
                <w:b/>
                <w:bCs/>
              </w:rPr>
            </w:pPr>
            <w:r w:rsidRPr="00764117">
              <w:t>Grochówka</w:t>
            </w:r>
            <w:r w:rsidR="00517F42">
              <w:t xml:space="preserve"> dla uczestników/organizatorów</w:t>
            </w:r>
          </w:p>
        </w:tc>
        <w:tc>
          <w:tcPr>
            <w:tcW w:w="2428" w:type="dxa"/>
            <w:vAlign w:val="center"/>
          </w:tcPr>
          <w:p w:rsidR="008A71BF" w:rsidRDefault="008A71BF" w:rsidP="004F10FC">
            <w:r>
              <w:t>LOT Marina</w:t>
            </w:r>
          </w:p>
        </w:tc>
        <w:tc>
          <w:tcPr>
            <w:tcW w:w="2410" w:type="dxa"/>
            <w:vAlign w:val="center"/>
          </w:tcPr>
          <w:p w:rsidR="008A71BF" w:rsidRDefault="008A71BF" w:rsidP="004F10FC">
            <w:r>
              <w:t>Bar na tarasie</w:t>
            </w:r>
          </w:p>
        </w:tc>
      </w:tr>
      <w:tr w:rsidR="008A71BF" w:rsidRPr="003F0634" w:rsidTr="004F10FC">
        <w:trPr>
          <w:trHeight w:val="723"/>
        </w:trPr>
        <w:tc>
          <w:tcPr>
            <w:tcW w:w="1413" w:type="dxa"/>
            <w:vAlign w:val="center"/>
          </w:tcPr>
          <w:p w:rsidR="008A71BF" w:rsidRDefault="008A71BF" w:rsidP="004F10FC">
            <w:r w:rsidRPr="008A71BF">
              <w:rPr>
                <w:b/>
                <w:bCs/>
              </w:rPr>
              <w:t>od godz. 15:00</w:t>
            </w:r>
          </w:p>
        </w:tc>
        <w:tc>
          <w:tcPr>
            <w:tcW w:w="4394" w:type="dxa"/>
            <w:vAlign w:val="center"/>
          </w:tcPr>
          <w:p w:rsidR="008A71BF" w:rsidRPr="00764117" w:rsidRDefault="008A71BF" w:rsidP="007F6753">
            <w:r w:rsidRPr="00BF02DC">
              <w:rPr>
                <w:b/>
                <w:bCs/>
              </w:rPr>
              <w:t>B</w:t>
            </w:r>
            <w:r w:rsidR="007F6753">
              <w:rPr>
                <w:b/>
                <w:bCs/>
              </w:rPr>
              <w:t xml:space="preserve">ezpłatne rejsy statkami PAWEŁEK, </w:t>
            </w:r>
            <w:r w:rsidRPr="00BF02DC">
              <w:rPr>
                <w:b/>
                <w:bCs/>
              </w:rPr>
              <w:t>ŚLESINIAK</w:t>
            </w:r>
            <w:r w:rsidR="007F6753">
              <w:rPr>
                <w:b/>
                <w:bCs/>
              </w:rPr>
              <w:t>, BRYZA</w:t>
            </w:r>
          </w:p>
        </w:tc>
        <w:tc>
          <w:tcPr>
            <w:tcW w:w="2428" w:type="dxa"/>
            <w:vAlign w:val="center"/>
          </w:tcPr>
          <w:p w:rsidR="008A71BF" w:rsidRDefault="008A71BF" w:rsidP="007F6753">
            <w:r>
              <w:t>Gmina Ślesin</w:t>
            </w:r>
            <w:r w:rsidR="007F6753">
              <w:t>, Andrzej Dębowski BRYZA</w:t>
            </w:r>
          </w:p>
        </w:tc>
        <w:tc>
          <w:tcPr>
            <w:tcW w:w="2410" w:type="dxa"/>
            <w:vAlign w:val="center"/>
          </w:tcPr>
          <w:p w:rsidR="008A71BF" w:rsidRDefault="008A71BF" w:rsidP="004F10FC">
            <w:r>
              <w:t>Jezioro Pątnowskie</w:t>
            </w:r>
          </w:p>
        </w:tc>
      </w:tr>
      <w:tr w:rsidR="005501A9" w:rsidRPr="003F0634" w:rsidTr="004F10FC">
        <w:trPr>
          <w:trHeight w:val="617"/>
        </w:trPr>
        <w:tc>
          <w:tcPr>
            <w:tcW w:w="1413" w:type="dxa"/>
            <w:vMerge w:val="restart"/>
            <w:vAlign w:val="center"/>
          </w:tcPr>
          <w:p w:rsidR="005501A9" w:rsidRPr="00FE4E51" w:rsidRDefault="005501A9" w:rsidP="004F10FC">
            <w:pPr>
              <w:rPr>
                <w:b/>
                <w:bCs/>
              </w:rPr>
            </w:pPr>
            <w:r w:rsidRPr="00FE4E51">
              <w:rPr>
                <w:b/>
                <w:bCs/>
              </w:rPr>
              <w:t>15:00-15:30</w:t>
            </w:r>
          </w:p>
        </w:tc>
        <w:tc>
          <w:tcPr>
            <w:tcW w:w="4394" w:type="dxa"/>
            <w:vAlign w:val="center"/>
          </w:tcPr>
          <w:p w:rsidR="005501A9" w:rsidRDefault="005501A9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Rozstrzygnięcie k</w:t>
            </w:r>
            <w:r w:rsidRPr="005501A9">
              <w:rPr>
                <w:b/>
                <w:bCs/>
              </w:rPr>
              <w:t>onkurs</w:t>
            </w:r>
            <w:r>
              <w:rPr>
                <w:b/>
                <w:bCs/>
              </w:rPr>
              <w:t>u</w:t>
            </w:r>
            <w:r w:rsidRPr="005501A9">
              <w:rPr>
                <w:b/>
                <w:bCs/>
              </w:rPr>
              <w:t xml:space="preserve"> fotograficzn</w:t>
            </w:r>
            <w:r>
              <w:rPr>
                <w:b/>
                <w:bCs/>
              </w:rPr>
              <w:t>ego</w:t>
            </w:r>
            <w:r w:rsidRPr="005501A9">
              <w:rPr>
                <w:b/>
                <w:bCs/>
              </w:rPr>
              <w:t xml:space="preserve"> pt. </w:t>
            </w:r>
            <w:r>
              <w:rPr>
                <w:b/>
                <w:bCs/>
              </w:rPr>
              <w:t>„</w:t>
            </w:r>
            <w:r w:rsidRPr="005501A9">
              <w:rPr>
                <w:b/>
                <w:bCs/>
              </w:rPr>
              <w:t>Szlakiem Naszych Jezior</w:t>
            </w:r>
            <w:r>
              <w:rPr>
                <w:b/>
                <w:bCs/>
              </w:rPr>
              <w:t>”</w:t>
            </w:r>
          </w:p>
        </w:tc>
        <w:tc>
          <w:tcPr>
            <w:tcW w:w="2428" w:type="dxa"/>
            <w:vAlign w:val="center"/>
          </w:tcPr>
          <w:p w:rsidR="005501A9" w:rsidRDefault="005501A9" w:rsidP="004F10FC">
            <w:r>
              <w:t>LOT Marina/SP15</w:t>
            </w:r>
          </w:p>
        </w:tc>
        <w:tc>
          <w:tcPr>
            <w:tcW w:w="2410" w:type="dxa"/>
            <w:vAlign w:val="center"/>
          </w:tcPr>
          <w:p w:rsidR="005501A9" w:rsidRDefault="00764117" w:rsidP="004F10FC">
            <w:r>
              <w:t>Scena</w:t>
            </w:r>
          </w:p>
        </w:tc>
      </w:tr>
      <w:tr w:rsidR="008A71BF" w:rsidRPr="003F0634" w:rsidTr="004F10FC">
        <w:tc>
          <w:tcPr>
            <w:tcW w:w="1413" w:type="dxa"/>
            <w:vMerge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  <w:r w:rsidRPr="00FE4E51">
              <w:rPr>
                <w:b/>
                <w:bCs/>
              </w:rPr>
              <w:t>Zakończenie turnieju siatkówki plażowej – uhonorowanie zwycięzców – Puchar Prezydenta Konina</w:t>
            </w:r>
          </w:p>
        </w:tc>
        <w:tc>
          <w:tcPr>
            <w:tcW w:w="2428" w:type="dxa"/>
            <w:vAlign w:val="center"/>
          </w:tcPr>
          <w:p w:rsidR="008A71BF" w:rsidRDefault="008A71BF" w:rsidP="004F10FC">
            <w:r>
              <w:t>MOSiR/UM</w:t>
            </w:r>
          </w:p>
        </w:tc>
        <w:tc>
          <w:tcPr>
            <w:tcW w:w="2410" w:type="dxa"/>
            <w:vAlign w:val="center"/>
          </w:tcPr>
          <w:p w:rsidR="008A71BF" w:rsidRDefault="008A71BF" w:rsidP="004F10FC">
            <w:r>
              <w:t>Scena</w:t>
            </w:r>
          </w:p>
        </w:tc>
      </w:tr>
      <w:tr w:rsidR="008A71BF" w:rsidRPr="003F0634" w:rsidTr="004F10FC">
        <w:trPr>
          <w:trHeight w:val="480"/>
        </w:trPr>
        <w:tc>
          <w:tcPr>
            <w:tcW w:w="1413" w:type="dxa"/>
            <w:vMerge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  <w:r w:rsidRPr="00FE4E51">
              <w:rPr>
                <w:b/>
                <w:bCs/>
              </w:rPr>
              <w:t>Rozstrzygnięcie konkursu kulinarnego KGW</w:t>
            </w:r>
          </w:p>
        </w:tc>
        <w:tc>
          <w:tcPr>
            <w:tcW w:w="2428" w:type="dxa"/>
            <w:vAlign w:val="center"/>
          </w:tcPr>
          <w:p w:rsidR="008A71BF" w:rsidRPr="003F0634" w:rsidRDefault="008A71BF" w:rsidP="004F10FC">
            <w:r>
              <w:t>Starostwo Pow.</w:t>
            </w:r>
          </w:p>
        </w:tc>
        <w:tc>
          <w:tcPr>
            <w:tcW w:w="2410" w:type="dxa"/>
            <w:vAlign w:val="center"/>
          </w:tcPr>
          <w:p w:rsidR="008A71BF" w:rsidRPr="003F0634" w:rsidRDefault="008A71BF" w:rsidP="004F10FC">
            <w:r>
              <w:t>Scena</w:t>
            </w:r>
          </w:p>
        </w:tc>
      </w:tr>
      <w:tr w:rsidR="008A71BF" w:rsidRPr="003F0634" w:rsidTr="004F10FC">
        <w:trPr>
          <w:trHeight w:val="494"/>
        </w:trPr>
        <w:tc>
          <w:tcPr>
            <w:tcW w:w="1413" w:type="dxa"/>
            <w:vMerge/>
            <w:vAlign w:val="center"/>
          </w:tcPr>
          <w:p w:rsidR="008A71BF" w:rsidRPr="003F0634" w:rsidRDefault="008A71BF" w:rsidP="004F10FC"/>
        </w:tc>
        <w:tc>
          <w:tcPr>
            <w:tcW w:w="4394" w:type="dxa"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Rozstrzygnięcie zawodów wędkarskich </w:t>
            </w:r>
          </w:p>
        </w:tc>
        <w:tc>
          <w:tcPr>
            <w:tcW w:w="2428" w:type="dxa"/>
            <w:vAlign w:val="center"/>
          </w:tcPr>
          <w:p w:rsidR="008A71BF" w:rsidRPr="003F0634" w:rsidRDefault="008A71BF" w:rsidP="004F10FC">
            <w:r>
              <w:t>PZW Koło nr 41</w:t>
            </w:r>
          </w:p>
        </w:tc>
        <w:tc>
          <w:tcPr>
            <w:tcW w:w="2410" w:type="dxa"/>
            <w:vAlign w:val="center"/>
          </w:tcPr>
          <w:p w:rsidR="008A71BF" w:rsidRPr="003F0634" w:rsidRDefault="008A71BF" w:rsidP="004F10FC">
            <w:r>
              <w:t>Scena</w:t>
            </w:r>
          </w:p>
        </w:tc>
      </w:tr>
      <w:tr w:rsidR="008A71BF" w:rsidRPr="003F0634" w:rsidTr="004F10FC">
        <w:tc>
          <w:tcPr>
            <w:tcW w:w="1413" w:type="dxa"/>
            <w:vAlign w:val="center"/>
          </w:tcPr>
          <w:p w:rsidR="008A71BF" w:rsidRPr="008A71BF" w:rsidRDefault="008A71BF" w:rsidP="0051338A">
            <w:pPr>
              <w:rPr>
                <w:b/>
                <w:bCs/>
              </w:rPr>
            </w:pPr>
            <w:r>
              <w:rPr>
                <w:b/>
                <w:bCs/>
              </w:rPr>
              <w:t>15:</w:t>
            </w:r>
            <w:r w:rsidR="0051338A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4394" w:type="dxa"/>
            <w:vAlign w:val="center"/>
          </w:tcPr>
          <w:p w:rsidR="008A71BF" w:rsidRPr="00BF02DC" w:rsidRDefault="008A71BF" w:rsidP="004F10FC">
            <w:pPr>
              <w:rPr>
                <w:b/>
                <w:bCs/>
              </w:rPr>
            </w:pPr>
            <w:r w:rsidRPr="00826FB3">
              <w:rPr>
                <w:b/>
                <w:bCs/>
              </w:rPr>
              <w:t xml:space="preserve">Lekcja pokazowa </w:t>
            </w:r>
            <w:proofErr w:type="spellStart"/>
            <w:r w:rsidRPr="00826FB3">
              <w:rPr>
                <w:b/>
                <w:bCs/>
              </w:rPr>
              <w:t>Nordic</w:t>
            </w:r>
            <w:proofErr w:type="spellEnd"/>
            <w:r w:rsidRPr="00826FB3">
              <w:rPr>
                <w:b/>
                <w:bCs/>
              </w:rPr>
              <w:t xml:space="preserve"> </w:t>
            </w:r>
            <w:proofErr w:type="spellStart"/>
            <w:r w:rsidRPr="00826FB3">
              <w:rPr>
                <w:b/>
                <w:bCs/>
              </w:rPr>
              <w:t>Walking</w:t>
            </w:r>
            <w:proofErr w:type="spellEnd"/>
            <w:r w:rsidRPr="00826FB3">
              <w:rPr>
                <w:b/>
                <w:bCs/>
              </w:rPr>
              <w:t xml:space="preserve"> </w:t>
            </w:r>
          </w:p>
        </w:tc>
        <w:tc>
          <w:tcPr>
            <w:tcW w:w="2428" w:type="dxa"/>
            <w:vAlign w:val="center"/>
          </w:tcPr>
          <w:p w:rsidR="008A71BF" w:rsidRDefault="00A730D3" w:rsidP="004F10FC">
            <w:r>
              <w:t>NW4Konin</w:t>
            </w:r>
            <w:r w:rsidR="008A71BF" w:rsidRPr="008976AA">
              <w:t>/MOSiR</w:t>
            </w:r>
          </w:p>
        </w:tc>
        <w:tc>
          <w:tcPr>
            <w:tcW w:w="2410" w:type="dxa"/>
            <w:vAlign w:val="center"/>
          </w:tcPr>
          <w:p w:rsidR="008A71BF" w:rsidRPr="007F6753" w:rsidRDefault="008A71BF" w:rsidP="004F10FC">
            <w:r w:rsidRPr="007F6753">
              <w:t>Plaża przed sceną, wyjście w teren</w:t>
            </w:r>
          </w:p>
        </w:tc>
      </w:tr>
      <w:tr w:rsidR="008A71BF" w:rsidRPr="003F0634" w:rsidTr="004F10FC">
        <w:tc>
          <w:tcPr>
            <w:tcW w:w="1413" w:type="dxa"/>
            <w:vAlign w:val="center"/>
          </w:tcPr>
          <w:p w:rsidR="008A71BF" w:rsidRPr="00FE4E51" w:rsidRDefault="008A71BF" w:rsidP="0051338A">
            <w:pPr>
              <w:rPr>
                <w:b/>
                <w:bCs/>
              </w:rPr>
            </w:pPr>
            <w:r>
              <w:rPr>
                <w:b/>
                <w:bCs/>
              </w:rPr>
              <w:t>15:</w:t>
            </w:r>
            <w:r w:rsidR="0051338A">
              <w:rPr>
                <w:b/>
                <w:bCs/>
              </w:rPr>
              <w:t>3</w:t>
            </w:r>
            <w:r>
              <w:rPr>
                <w:b/>
                <w:bCs/>
              </w:rPr>
              <w:t>0-16:00</w:t>
            </w:r>
          </w:p>
        </w:tc>
        <w:tc>
          <w:tcPr>
            <w:tcW w:w="4394" w:type="dxa"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  <w:r w:rsidRPr="00FE4E51">
              <w:rPr>
                <w:b/>
                <w:bCs/>
              </w:rPr>
              <w:t>Pokaz ratownictwa wodnego</w:t>
            </w:r>
            <w:r w:rsidR="002E0728">
              <w:rPr>
                <w:b/>
                <w:bCs/>
              </w:rPr>
              <w:t xml:space="preserve"> z udziałem psów ratowniczych</w:t>
            </w:r>
            <w:r w:rsidR="0051338A">
              <w:rPr>
                <w:b/>
                <w:bCs/>
              </w:rPr>
              <w:t xml:space="preserve"> (30 minut)</w:t>
            </w:r>
          </w:p>
        </w:tc>
        <w:tc>
          <w:tcPr>
            <w:tcW w:w="2428" w:type="dxa"/>
            <w:vAlign w:val="center"/>
          </w:tcPr>
          <w:p w:rsidR="008A71BF" w:rsidRDefault="002E0728" w:rsidP="004F10FC">
            <w:r>
              <w:t>WOPR, sekcja psów</w:t>
            </w:r>
            <w:r w:rsidR="004F7C54">
              <w:t xml:space="preserve"> ratowniczych</w:t>
            </w:r>
          </w:p>
        </w:tc>
        <w:tc>
          <w:tcPr>
            <w:tcW w:w="2410" w:type="dxa"/>
            <w:vAlign w:val="center"/>
          </w:tcPr>
          <w:p w:rsidR="008A71BF" w:rsidRPr="007F6753" w:rsidRDefault="008A71BF" w:rsidP="004F10FC">
            <w:r w:rsidRPr="007F6753">
              <w:t>Akwen między pomostem nr 3, a kąpieliskiem</w:t>
            </w:r>
          </w:p>
        </w:tc>
      </w:tr>
      <w:tr w:rsidR="008A71BF" w:rsidRPr="003F0634" w:rsidTr="004F10FC">
        <w:tc>
          <w:tcPr>
            <w:tcW w:w="1413" w:type="dxa"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  <w:r w:rsidRPr="00BF02DC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BF02DC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BF02DC">
              <w:rPr>
                <w:b/>
                <w:bCs/>
              </w:rPr>
              <w:t>0-1</w:t>
            </w:r>
            <w:r>
              <w:rPr>
                <w:b/>
                <w:bCs/>
              </w:rPr>
              <w:t>6</w:t>
            </w:r>
            <w:r w:rsidRPr="00BF02DC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4394" w:type="dxa"/>
            <w:vAlign w:val="center"/>
          </w:tcPr>
          <w:p w:rsidR="008A71BF" w:rsidRPr="00FE4E51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Zakończenie I regat GPJK – uhonorowanie zwycięzców</w:t>
            </w:r>
          </w:p>
        </w:tc>
        <w:tc>
          <w:tcPr>
            <w:tcW w:w="2428" w:type="dxa"/>
            <w:vAlign w:val="center"/>
          </w:tcPr>
          <w:p w:rsidR="008A71BF" w:rsidRDefault="008A71BF" w:rsidP="004F10FC">
            <w:r>
              <w:t>KOZŻ/KŻ KWB</w:t>
            </w:r>
          </w:p>
        </w:tc>
        <w:tc>
          <w:tcPr>
            <w:tcW w:w="2410" w:type="dxa"/>
            <w:vAlign w:val="center"/>
          </w:tcPr>
          <w:p w:rsidR="008A71BF" w:rsidRPr="00FE4E51" w:rsidRDefault="008A71BF" w:rsidP="004F10FC">
            <w:pPr>
              <w:rPr>
                <w:sz w:val="20"/>
                <w:szCs w:val="20"/>
              </w:rPr>
            </w:pPr>
            <w:r>
              <w:t>Scena</w:t>
            </w:r>
          </w:p>
        </w:tc>
      </w:tr>
      <w:tr w:rsidR="0051338A" w:rsidRPr="003F0634" w:rsidTr="009259B9">
        <w:trPr>
          <w:trHeight w:val="404"/>
        </w:trPr>
        <w:tc>
          <w:tcPr>
            <w:tcW w:w="1413" w:type="dxa"/>
            <w:vAlign w:val="center"/>
          </w:tcPr>
          <w:p w:rsidR="0051338A" w:rsidRDefault="0051338A" w:rsidP="009259B9">
            <w:pPr>
              <w:rPr>
                <w:b/>
                <w:bCs/>
              </w:rPr>
            </w:pPr>
            <w:r>
              <w:rPr>
                <w:b/>
                <w:bCs/>
              </w:rPr>
              <w:t>16:30-17:00</w:t>
            </w:r>
          </w:p>
        </w:tc>
        <w:tc>
          <w:tcPr>
            <w:tcW w:w="4394" w:type="dxa"/>
            <w:vAlign w:val="center"/>
          </w:tcPr>
          <w:p w:rsidR="0051338A" w:rsidRPr="00FE4E51" w:rsidRDefault="0051338A" w:rsidP="009259B9">
            <w:pPr>
              <w:rPr>
                <w:b/>
                <w:bCs/>
              </w:rPr>
            </w:pPr>
            <w:r w:rsidRPr="00695989">
              <w:rPr>
                <w:b/>
                <w:bCs/>
              </w:rPr>
              <w:t xml:space="preserve">Pokaz </w:t>
            </w:r>
            <w:r>
              <w:rPr>
                <w:b/>
                <w:bCs/>
              </w:rPr>
              <w:t>ratownictwa wodnego</w:t>
            </w:r>
          </w:p>
        </w:tc>
        <w:tc>
          <w:tcPr>
            <w:tcW w:w="2428" w:type="dxa"/>
            <w:vAlign w:val="center"/>
          </w:tcPr>
          <w:p w:rsidR="0051338A" w:rsidRPr="004F7C54" w:rsidRDefault="0051338A" w:rsidP="004F7C54">
            <w:r w:rsidRPr="004F7C54">
              <w:t xml:space="preserve">PSP- </w:t>
            </w:r>
            <w:r w:rsidR="004F7C54">
              <w:rPr>
                <w:rFonts w:cstheme="minorHAnsi"/>
              </w:rPr>
              <w:t>Specjalistyczna</w:t>
            </w:r>
            <w:r w:rsidR="004F7C54" w:rsidRPr="004F7C54">
              <w:rPr>
                <w:rFonts w:cstheme="minorHAnsi"/>
              </w:rPr>
              <w:t xml:space="preserve"> Grup</w:t>
            </w:r>
            <w:r w:rsidR="004F7C54">
              <w:rPr>
                <w:rFonts w:cstheme="minorHAnsi"/>
              </w:rPr>
              <w:t>a</w:t>
            </w:r>
            <w:r w:rsidR="004F7C54" w:rsidRPr="004F7C54">
              <w:rPr>
                <w:rFonts w:cstheme="minorHAnsi"/>
              </w:rPr>
              <w:t xml:space="preserve"> Ratownictwa Wodno-Nurkowego z Jednostki Ratowniczo-Gaśniczej nr 1 w Koninie</w:t>
            </w:r>
          </w:p>
        </w:tc>
        <w:tc>
          <w:tcPr>
            <w:tcW w:w="2410" w:type="dxa"/>
            <w:vAlign w:val="center"/>
          </w:tcPr>
          <w:p w:rsidR="0051338A" w:rsidRPr="00FE4E51" w:rsidRDefault="0051338A" w:rsidP="009259B9">
            <w:pPr>
              <w:rPr>
                <w:sz w:val="20"/>
                <w:szCs w:val="20"/>
              </w:rPr>
            </w:pPr>
            <w:r>
              <w:t>Plaża przed kąpieliskiem</w:t>
            </w:r>
          </w:p>
        </w:tc>
      </w:tr>
      <w:tr w:rsidR="008A71BF" w:rsidRPr="003F0634" w:rsidTr="004F10FC">
        <w:trPr>
          <w:trHeight w:val="524"/>
        </w:trPr>
        <w:tc>
          <w:tcPr>
            <w:tcW w:w="1413" w:type="dxa"/>
            <w:vAlign w:val="center"/>
          </w:tcPr>
          <w:p w:rsidR="008A71BF" w:rsidRPr="003F0634" w:rsidRDefault="008A71BF" w:rsidP="004F10FC">
            <w:r>
              <w:t>16:30-17:00</w:t>
            </w:r>
          </w:p>
        </w:tc>
        <w:tc>
          <w:tcPr>
            <w:tcW w:w="4394" w:type="dxa"/>
            <w:vAlign w:val="center"/>
          </w:tcPr>
          <w:p w:rsidR="008A71BF" w:rsidRPr="00695989" w:rsidRDefault="008A71BF" w:rsidP="004F10FC">
            <w:pPr>
              <w:rPr>
                <w:b/>
                <w:bCs/>
              </w:rPr>
            </w:pPr>
            <w:r>
              <w:t>Próba zespołu szantowego</w:t>
            </w:r>
          </w:p>
        </w:tc>
        <w:tc>
          <w:tcPr>
            <w:tcW w:w="2428" w:type="dxa"/>
            <w:vAlign w:val="center"/>
          </w:tcPr>
          <w:p w:rsidR="008A71BF" w:rsidRPr="003F0634" w:rsidRDefault="008A71BF" w:rsidP="004F10FC">
            <w:r>
              <w:t>Zespół/Starostwo Pow.</w:t>
            </w:r>
          </w:p>
        </w:tc>
        <w:tc>
          <w:tcPr>
            <w:tcW w:w="2410" w:type="dxa"/>
            <w:vAlign w:val="center"/>
          </w:tcPr>
          <w:p w:rsidR="008A71BF" w:rsidRDefault="008A71BF" w:rsidP="004F10FC">
            <w:r>
              <w:t xml:space="preserve">Scena </w:t>
            </w:r>
          </w:p>
          <w:p w:rsidR="008A71BF" w:rsidRPr="003F0634" w:rsidRDefault="00AD375D" w:rsidP="004F10FC">
            <w:r>
              <w:rPr>
                <w:i/>
                <w:iCs/>
                <w:sz w:val="20"/>
                <w:szCs w:val="20"/>
              </w:rPr>
              <w:t>(domek dla zespołu- tak!</w:t>
            </w:r>
            <w:r w:rsidR="008A71BF" w:rsidRPr="0087244B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A71BF" w:rsidRPr="003F0634" w:rsidTr="004F10FC">
        <w:trPr>
          <w:trHeight w:val="1172"/>
        </w:trPr>
        <w:tc>
          <w:tcPr>
            <w:tcW w:w="1413" w:type="dxa"/>
            <w:vAlign w:val="center"/>
          </w:tcPr>
          <w:p w:rsidR="008A71BF" w:rsidRPr="00695989" w:rsidRDefault="008A71BF" w:rsidP="004F10FC">
            <w:pPr>
              <w:rPr>
                <w:b/>
                <w:bCs/>
              </w:rPr>
            </w:pPr>
            <w:r w:rsidRPr="00695989">
              <w:rPr>
                <w:b/>
                <w:bCs/>
              </w:rPr>
              <w:t>1</w:t>
            </w:r>
            <w:r w:rsidR="004F10FC">
              <w:rPr>
                <w:b/>
                <w:bCs/>
              </w:rPr>
              <w:t>7</w:t>
            </w:r>
            <w:r w:rsidRPr="00695989">
              <w:rPr>
                <w:b/>
                <w:bCs/>
              </w:rPr>
              <w:t>:</w:t>
            </w:r>
            <w:r w:rsidR="004F10FC">
              <w:rPr>
                <w:b/>
                <w:bCs/>
              </w:rPr>
              <w:t>0</w:t>
            </w:r>
            <w:r w:rsidRPr="00695989">
              <w:rPr>
                <w:b/>
                <w:bCs/>
              </w:rPr>
              <w:t>0-17:</w:t>
            </w:r>
            <w:r w:rsidR="004F10FC">
              <w:rPr>
                <w:b/>
                <w:bCs/>
              </w:rPr>
              <w:t>3</w:t>
            </w:r>
            <w:r w:rsidRPr="00695989">
              <w:rPr>
                <w:b/>
                <w:bCs/>
              </w:rPr>
              <w:t>0</w:t>
            </w:r>
          </w:p>
        </w:tc>
        <w:tc>
          <w:tcPr>
            <w:tcW w:w="4394" w:type="dxa"/>
            <w:vAlign w:val="center"/>
          </w:tcPr>
          <w:p w:rsidR="008A71BF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Rozstrzygnięcie IV Powiatowego konkursu piosenki żeglarskiej SZKOLNA SZEKLA</w:t>
            </w:r>
          </w:p>
          <w:p w:rsidR="008A71BF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- uhonorowanie zwycięzców</w:t>
            </w:r>
          </w:p>
          <w:p w:rsidR="008A71BF" w:rsidRPr="00695989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- występy zwycięzców</w:t>
            </w:r>
          </w:p>
        </w:tc>
        <w:tc>
          <w:tcPr>
            <w:tcW w:w="2428" w:type="dxa"/>
            <w:vAlign w:val="center"/>
          </w:tcPr>
          <w:p w:rsidR="008A71BF" w:rsidRDefault="008A71BF" w:rsidP="004F10FC">
            <w:r>
              <w:t xml:space="preserve">SP nr 15 </w:t>
            </w:r>
          </w:p>
          <w:p w:rsidR="008A71BF" w:rsidRDefault="008A71BF" w:rsidP="004F10FC">
            <w:r>
              <w:t>p. Iwona Miśkiewicz</w:t>
            </w:r>
          </w:p>
        </w:tc>
        <w:tc>
          <w:tcPr>
            <w:tcW w:w="2410" w:type="dxa"/>
            <w:vAlign w:val="center"/>
          </w:tcPr>
          <w:p w:rsidR="008A71BF" w:rsidRPr="007F6753" w:rsidRDefault="008A71BF" w:rsidP="004F10FC">
            <w:r w:rsidRPr="007F6753">
              <w:t>Scena</w:t>
            </w:r>
          </w:p>
        </w:tc>
      </w:tr>
      <w:tr w:rsidR="008A71BF" w:rsidRPr="003F0634" w:rsidTr="004F10FC">
        <w:trPr>
          <w:trHeight w:val="507"/>
        </w:trPr>
        <w:tc>
          <w:tcPr>
            <w:tcW w:w="1413" w:type="dxa"/>
            <w:vAlign w:val="center"/>
          </w:tcPr>
          <w:p w:rsidR="008A71BF" w:rsidRPr="00695989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17:</w:t>
            </w:r>
            <w:r w:rsidR="004F10FC">
              <w:rPr>
                <w:b/>
                <w:bCs/>
              </w:rPr>
              <w:t>3</w:t>
            </w:r>
            <w:r>
              <w:rPr>
                <w:b/>
                <w:bCs/>
              </w:rPr>
              <w:t>0-1</w:t>
            </w:r>
            <w:r w:rsidR="004F10FC">
              <w:rPr>
                <w:b/>
                <w:bCs/>
              </w:rPr>
              <w:t>8</w:t>
            </w:r>
            <w:r>
              <w:rPr>
                <w:b/>
                <w:bCs/>
              </w:rPr>
              <w:t>:30</w:t>
            </w:r>
          </w:p>
        </w:tc>
        <w:tc>
          <w:tcPr>
            <w:tcW w:w="4394" w:type="dxa"/>
            <w:vAlign w:val="center"/>
          </w:tcPr>
          <w:p w:rsidR="008A71BF" w:rsidRPr="00695989" w:rsidRDefault="008A71BF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Koncert zespołu GUMOWE SZEKLE</w:t>
            </w:r>
          </w:p>
        </w:tc>
        <w:tc>
          <w:tcPr>
            <w:tcW w:w="2428" w:type="dxa"/>
            <w:vAlign w:val="center"/>
          </w:tcPr>
          <w:p w:rsidR="008A71BF" w:rsidRDefault="008A71BF" w:rsidP="004F10FC">
            <w:r>
              <w:t>Zespół/Starostwo Pow.</w:t>
            </w:r>
          </w:p>
        </w:tc>
        <w:tc>
          <w:tcPr>
            <w:tcW w:w="2410" w:type="dxa"/>
            <w:vAlign w:val="center"/>
          </w:tcPr>
          <w:p w:rsidR="008A71BF" w:rsidRPr="007F6753" w:rsidRDefault="008A71BF" w:rsidP="004F10FC">
            <w:r w:rsidRPr="007F6753">
              <w:t>Scena</w:t>
            </w:r>
          </w:p>
        </w:tc>
      </w:tr>
      <w:tr w:rsidR="002E0728" w:rsidRPr="003F0634" w:rsidTr="004F10FC">
        <w:trPr>
          <w:trHeight w:val="507"/>
        </w:trPr>
        <w:tc>
          <w:tcPr>
            <w:tcW w:w="1413" w:type="dxa"/>
            <w:vAlign w:val="center"/>
          </w:tcPr>
          <w:p w:rsidR="002E0728" w:rsidRDefault="002E0728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18:30-20:00</w:t>
            </w:r>
          </w:p>
        </w:tc>
        <w:tc>
          <w:tcPr>
            <w:tcW w:w="4394" w:type="dxa"/>
            <w:vAlign w:val="center"/>
          </w:tcPr>
          <w:p w:rsidR="002E0728" w:rsidRDefault="002E0728" w:rsidP="004F10FC">
            <w:pPr>
              <w:rPr>
                <w:b/>
                <w:bCs/>
              </w:rPr>
            </w:pPr>
            <w:r>
              <w:rPr>
                <w:b/>
                <w:bCs/>
              </w:rPr>
              <w:t>Wieczór z Radiem SuperNova</w:t>
            </w:r>
          </w:p>
        </w:tc>
        <w:tc>
          <w:tcPr>
            <w:tcW w:w="2428" w:type="dxa"/>
            <w:vAlign w:val="center"/>
          </w:tcPr>
          <w:p w:rsidR="002E0728" w:rsidRDefault="002E0728" w:rsidP="004F10FC">
            <w:r>
              <w:t>SUPERNOVA</w:t>
            </w:r>
          </w:p>
        </w:tc>
        <w:tc>
          <w:tcPr>
            <w:tcW w:w="2410" w:type="dxa"/>
            <w:vAlign w:val="center"/>
          </w:tcPr>
          <w:p w:rsidR="002E0728" w:rsidRPr="007F6753" w:rsidRDefault="002E0728" w:rsidP="004F10FC">
            <w:r w:rsidRPr="007F6753">
              <w:t>Plaża przy pomoście kapieliskowym</w:t>
            </w:r>
          </w:p>
        </w:tc>
      </w:tr>
    </w:tbl>
    <w:p w:rsidR="004C0B79" w:rsidRPr="004C0B79" w:rsidRDefault="004C0B79" w:rsidP="004C0B79">
      <w:pPr>
        <w:rPr>
          <w:b/>
          <w:bCs/>
          <w:sz w:val="24"/>
          <w:szCs w:val="24"/>
        </w:rPr>
      </w:pPr>
    </w:p>
    <w:sectPr w:rsidR="004C0B79" w:rsidRPr="004C0B79" w:rsidSect="005501A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528E9"/>
    <w:multiLevelType w:val="hybridMultilevel"/>
    <w:tmpl w:val="8B72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02AFC"/>
    <w:multiLevelType w:val="hybridMultilevel"/>
    <w:tmpl w:val="F07A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0B79"/>
    <w:rsid w:val="00021895"/>
    <w:rsid w:val="00090734"/>
    <w:rsid w:val="000931B3"/>
    <w:rsid w:val="000E5DFD"/>
    <w:rsid w:val="0019669E"/>
    <w:rsid w:val="001C6692"/>
    <w:rsid w:val="001E4FF3"/>
    <w:rsid w:val="00221A44"/>
    <w:rsid w:val="002E0728"/>
    <w:rsid w:val="003B5782"/>
    <w:rsid w:val="003F00AC"/>
    <w:rsid w:val="003F0634"/>
    <w:rsid w:val="0041023E"/>
    <w:rsid w:val="00423CF5"/>
    <w:rsid w:val="004351EA"/>
    <w:rsid w:val="004B4D91"/>
    <w:rsid w:val="004B5BAA"/>
    <w:rsid w:val="004C0B79"/>
    <w:rsid w:val="004E58EF"/>
    <w:rsid w:val="004F10FC"/>
    <w:rsid w:val="004F7C54"/>
    <w:rsid w:val="0051338A"/>
    <w:rsid w:val="00517F42"/>
    <w:rsid w:val="00530CAA"/>
    <w:rsid w:val="005332AD"/>
    <w:rsid w:val="005501A9"/>
    <w:rsid w:val="0059333F"/>
    <w:rsid w:val="005E35C7"/>
    <w:rsid w:val="00695989"/>
    <w:rsid w:val="00741B1B"/>
    <w:rsid w:val="0074774A"/>
    <w:rsid w:val="00764117"/>
    <w:rsid w:val="007E2B4C"/>
    <w:rsid w:val="007E30AA"/>
    <w:rsid w:val="007E42A3"/>
    <w:rsid w:val="007F6753"/>
    <w:rsid w:val="00826FB3"/>
    <w:rsid w:val="00831798"/>
    <w:rsid w:val="0084096F"/>
    <w:rsid w:val="008631DF"/>
    <w:rsid w:val="0086765E"/>
    <w:rsid w:val="0087244B"/>
    <w:rsid w:val="00882CAF"/>
    <w:rsid w:val="008A71BF"/>
    <w:rsid w:val="008C0207"/>
    <w:rsid w:val="009259B9"/>
    <w:rsid w:val="00954282"/>
    <w:rsid w:val="00975D96"/>
    <w:rsid w:val="009E4524"/>
    <w:rsid w:val="00A503AF"/>
    <w:rsid w:val="00A730D3"/>
    <w:rsid w:val="00AA786D"/>
    <w:rsid w:val="00AD375D"/>
    <w:rsid w:val="00BF02DC"/>
    <w:rsid w:val="00C96CDD"/>
    <w:rsid w:val="00D05967"/>
    <w:rsid w:val="00D272C6"/>
    <w:rsid w:val="00D32C02"/>
    <w:rsid w:val="00D620A5"/>
    <w:rsid w:val="00DC202B"/>
    <w:rsid w:val="00DC2153"/>
    <w:rsid w:val="00DD6BC3"/>
    <w:rsid w:val="00E80505"/>
    <w:rsid w:val="00EA6841"/>
    <w:rsid w:val="00F61D86"/>
    <w:rsid w:val="00FE4E51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16996-53B0-4E6E-9950-2F020247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0B7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96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C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96CD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Dębowska</dc:creator>
  <cp:keywords>program;otwarcie WPW</cp:keywords>
  <dc:description/>
  <cp:lastModifiedBy>Użytkownik systemu Windows</cp:lastModifiedBy>
  <cp:revision>2</cp:revision>
  <cp:lastPrinted>2023-05-09T12:45:00Z</cp:lastPrinted>
  <dcterms:created xsi:type="dcterms:W3CDTF">2023-05-17T08:56:00Z</dcterms:created>
  <dcterms:modified xsi:type="dcterms:W3CDTF">2023-05-17T08:56:00Z</dcterms:modified>
</cp:coreProperties>
</file>